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B9" w:rsidRPr="0064704A" w:rsidRDefault="009F36B9" w:rsidP="00E82BB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 w:val="22"/>
          <w:szCs w:val="22"/>
        </w:rPr>
      </w:pPr>
    </w:p>
    <w:p w:rsidR="008763F1" w:rsidRPr="0064704A" w:rsidRDefault="007843E2" w:rsidP="00E82BB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360" w:hanging="360"/>
        <w:jc w:val="center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Practice Module 4 Lab</w:t>
      </w:r>
    </w:p>
    <w:p w:rsidR="008763F1" w:rsidRPr="0064704A" w:rsidRDefault="008763F1" w:rsidP="00E82BB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 w:val="22"/>
          <w:szCs w:val="22"/>
        </w:rPr>
      </w:pPr>
    </w:p>
    <w:p w:rsidR="0064704A" w:rsidRPr="0064704A" w:rsidRDefault="0064704A" w:rsidP="0064704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Theme="minorHAnsi" w:hAnsiTheme="minorHAnsi"/>
          <w:b/>
          <w:color w:val="000000"/>
          <w:sz w:val="22"/>
          <w:szCs w:val="22"/>
        </w:rPr>
      </w:pPr>
      <w:r w:rsidRPr="0064704A">
        <w:rPr>
          <w:rFonts w:asciiTheme="minorHAnsi" w:hAnsiTheme="minorHAnsi"/>
          <w:b/>
          <w:color w:val="000000"/>
          <w:sz w:val="22"/>
          <w:szCs w:val="22"/>
        </w:rPr>
        <w:t>Hand Computation Section: For questions 1 - 2, respond to the question by mathematically calculating the answer to the problem BY HAND.  Be sure to show all of your work. Responses without work will receive an automatic 75% point reduction.</w:t>
      </w:r>
    </w:p>
    <w:p w:rsidR="00CE0A60" w:rsidRPr="0064704A" w:rsidRDefault="00CE0A60" w:rsidP="00E82BB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360" w:hanging="1440"/>
        <w:rPr>
          <w:rFonts w:asciiTheme="minorHAnsi" w:hAnsiTheme="minorHAnsi"/>
          <w:color w:val="000000"/>
          <w:sz w:val="22"/>
          <w:szCs w:val="22"/>
        </w:rPr>
      </w:pPr>
    </w:p>
    <w:p w:rsidR="006721D7" w:rsidRPr="0064704A" w:rsidRDefault="00BD4C71" w:rsidP="006721D7">
      <w:pPr>
        <w:rPr>
          <w:rFonts w:asciiTheme="minorHAnsi" w:hAnsiTheme="minorHAnsi" w:cstheme="minorHAnsi"/>
          <w:sz w:val="22"/>
          <w:szCs w:val="22"/>
        </w:rPr>
      </w:pPr>
      <w:r w:rsidRPr="0064704A">
        <w:rPr>
          <w:rFonts w:asciiTheme="minorHAnsi" w:hAnsiTheme="minorHAnsi" w:cstheme="minorHAnsi"/>
          <w:b/>
          <w:sz w:val="22"/>
          <w:szCs w:val="22"/>
        </w:rPr>
        <w:t xml:space="preserve">Description: </w:t>
      </w:r>
      <w:r w:rsidR="006721D7" w:rsidRPr="0064704A">
        <w:rPr>
          <w:rFonts w:asciiTheme="minorHAnsi" w:hAnsiTheme="minorHAnsi" w:cstheme="minorHAnsi"/>
          <w:sz w:val="22"/>
          <w:szCs w:val="22"/>
        </w:rPr>
        <w:t xml:space="preserve">Professor Harvey is interested in better understanding </w:t>
      </w:r>
      <w:r w:rsidR="00C70432">
        <w:rPr>
          <w:rFonts w:asciiTheme="minorHAnsi" w:hAnsiTheme="minorHAnsi" w:cstheme="minorHAnsi"/>
          <w:sz w:val="22"/>
          <w:szCs w:val="22"/>
        </w:rPr>
        <w:t>what factors</w:t>
      </w:r>
      <w:r w:rsidR="006721D7" w:rsidRPr="0064704A">
        <w:rPr>
          <w:rFonts w:asciiTheme="minorHAnsi" w:hAnsiTheme="minorHAnsi" w:cstheme="minorHAnsi"/>
          <w:sz w:val="22"/>
          <w:szCs w:val="22"/>
        </w:rPr>
        <w:t xml:space="preserve"> influence outcomes in his elementary statistics class.  Last spring, he taught one section of statistics with 9 students. The class met 12 times during the semester.  The class was split into three lab groups consisting of three students each and lab group was recorded (Lab Group).   </w:t>
      </w:r>
      <w:r w:rsidR="00E63EED" w:rsidRPr="0064704A">
        <w:rPr>
          <w:rFonts w:asciiTheme="minorHAnsi" w:hAnsiTheme="minorHAnsi" w:cstheme="minorHAnsi"/>
          <w:sz w:val="22"/>
          <w:szCs w:val="22"/>
        </w:rPr>
        <w:t xml:space="preserve">The number of times each student had </w:t>
      </w:r>
      <w:r w:rsidR="00230B86" w:rsidRPr="0064704A">
        <w:rPr>
          <w:rFonts w:asciiTheme="minorHAnsi" w:hAnsiTheme="minorHAnsi" w:cstheme="minorHAnsi"/>
          <w:sz w:val="22"/>
          <w:szCs w:val="22"/>
        </w:rPr>
        <w:t xml:space="preserve">enrolled in the class (once, </w:t>
      </w:r>
      <w:r w:rsidR="00E63EED" w:rsidRPr="0064704A">
        <w:rPr>
          <w:rFonts w:asciiTheme="minorHAnsi" w:hAnsiTheme="minorHAnsi" w:cstheme="minorHAnsi"/>
          <w:sz w:val="22"/>
          <w:szCs w:val="22"/>
        </w:rPr>
        <w:t>twice</w:t>
      </w:r>
      <w:r w:rsidR="00230B86" w:rsidRPr="0064704A">
        <w:rPr>
          <w:rFonts w:asciiTheme="minorHAnsi" w:hAnsiTheme="minorHAnsi" w:cstheme="minorHAnsi"/>
          <w:sz w:val="22"/>
          <w:szCs w:val="22"/>
        </w:rPr>
        <w:t>, or three times</w:t>
      </w:r>
      <w:r w:rsidR="00E63EED" w:rsidRPr="0064704A">
        <w:rPr>
          <w:rFonts w:asciiTheme="minorHAnsi" w:hAnsiTheme="minorHAnsi" w:cstheme="minorHAnsi"/>
          <w:sz w:val="22"/>
          <w:szCs w:val="22"/>
        </w:rPr>
        <w:t xml:space="preserve">) was also recorded (Class Experience).  </w:t>
      </w:r>
      <w:r w:rsidR="006721D7" w:rsidRPr="0064704A">
        <w:rPr>
          <w:rFonts w:asciiTheme="minorHAnsi" w:hAnsiTheme="minorHAnsi" w:cstheme="minorHAnsi"/>
          <w:sz w:val="22"/>
          <w:szCs w:val="22"/>
        </w:rPr>
        <w:t>Professor Harvey recorded the performance on four exams (Exam1, Exam2, Exam3, and Exam4) and the final grade (Final Grade) for all students.  The highest p</w:t>
      </w:r>
      <w:r w:rsidR="0064704A" w:rsidRPr="0064704A">
        <w:rPr>
          <w:rFonts w:asciiTheme="minorHAnsi" w:hAnsiTheme="minorHAnsi" w:cstheme="minorHAnsi"/>
          <w:sz w:val="22"/>
          <w:szCs w:val="22"/>
        </w:rPr>
        <w:t xml:space="preserve">ossible grade on all exams was </w:t>
      </w:r>
      <w:r w:rsidR="006721D7" w:rsidRPr="0064704A">
        <w:rPr>
          <w:rFonts w:asciiTheme="minorHAnsi" w:hAnsiTheme="minorHAnsi" w:cstheme="minorHAnsi"/>
          <w:sz w:val="22"/>
          <w:szCs w:val="22"/>
        </w:rPr>
        <w:t>a 10 and the final grades were recorded on that scale.  The data from last spring is presented below:</w:t>
      </w:r>
    </w:p>
    <w:p w:rsidR="006721D7" w:rsidRPr="0064704A" w:rsidRDefault="006721D7" w:rsidP="006721D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8107" w:type="dxa"/>
        <w:jc w:val="center"/>
        <w:tblLook w:val="04A0" w:firstRow="1" w:lastRow="0" w:firstColumn="1" w:lastColumn="0" w:noHBand="0" w:noVBand="1"/>
      </w:tblPr>
      <w:tblGrid>
        <w:gridCol w:w="1209"/>
        <w:gridCol w:w="1800"/>
        <w:gridCol w:w="990"/>
        <w:gridCol w:w="900"/>
        <w:gridCol w:w="900"/>
        <w:gridCol w:w="1009"/>
        <w:gridCol w:w="1299"/>
      </w:tblGrid>
      <w:tr w:rsidR="00C70432" w:rsidRPr="0064704A" w:rsidTr="00C70432">
        <w:trPr>
          <w:jc w:val="center"/>
        </w:trPr>
        <w:tc>
          <w:tcPr>
            <w:tcW w:w="120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b/>
                <w:sz w:val="22"/>
                <w:szCs w:val="22"/>
              </w:rPr>
              <w:t>Lab Group</w:t>
            </w:r>
          </w:p>
        </w:tc>
        <w:tc>
          <w:tcPr>
            <w:tcW w:w="18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b/>
                <w:sz w:val="22"/>
                <w:szCs w:val="22"/>
              </w:rPr>
              <w:t>Class Experience</w:t>
            </w:r>
          </w:p>
        </w:tc>
        <w:tc>
          <w:tcPr>
            <w:tcW w:w="99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b/>
                <w:sz w:val="22"/>
                <w:szCs w:val="22"/>
              </w:rPr>
              <w:t>Exam1</w:t>
            </w:r>
          </w:p>
        </w:tc>
        <w:tc>
          <w:tcPr>
            <w:tcW w:w="9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b/>
                <w:sz w:val="22"/>
                <w:szCs w:val="22"/>
              </w:rPr>
              <w:t>Exam2</w:t>
            </w:r>
          </w:p>
        </w:tc>
        <w:tc>
          <w:tcPr>
            <w:tcW w:w="9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b/>
                <w:sz w:val="22"/>
                <w:szCs w:val="22"/>
              </w:rPr>
              <w:t>Exam3</w:t>
            </w:r>
          </w:p>
        </w:tc>
        <w:tc>
          <w:tcPr>
            <w:tcW w:w="100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b/>
                <w:sz w:val="22"/>
                <w:szCs w:val="22"/>
              </w:rPr>
              <w:t>Exam4</w:t>
            </w:r>
          </w:p>
        </w:tc>
        <w:tc>
          <w:tcPr>
            <w:tcW w:w="129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b/>
                <w:sz w:val="22"/>
                <w:szCs w:val="22"/>
              </w:rPr>
              <w:t>Final Grade</w:t>
            </w:r>
          </w:p>
        </w:tc>
      </w:tr>
      <w:tr w:rsidR="00C70432" w:rsidRPr="0064704A" w:rsidTr="00C70432">
        <w:trPr>
          <w:jc w:val="center"/>
        </w:trPr>
        <w:tc>
          <w:tcPr>
            <w:tcW w:w="120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0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6.5</w:t>
            </w:r>
          </w:p>
        </w:tc>
        <w:tc>
          <w:tcPr>
            <w:tcW w:w="129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C70432" w:rsidRPr="0064704A" w:rsidTr="00C70432">
        <w:trPr>
          <w:jc w:val="center"/>
        </w:trPr>
        <w:tc>
          <w:tcPr>
            <w:tcW w:w="120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00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8.5</w:t>
            </w:r>
          </w:p>
        </w:tc>
        <w:tc>
          <w:tcPr>
            <w:tcW w:w="129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C70432" w:rsidRPr="0064704A" w:rsidTr="00C70432">
        <w:trPr>
          <w:jc w:val="center"/>
        </w:trPr>
        <w:tc>
          <w:tcPr>
            <w:tcW w:w="120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0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29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C70432" w:rsidRPr="0064704A" w:rsidTr="00C70432">
        <w:trPr>
          <w:jc w:val="center"/>
        </w:trPr>
        <w:tc>
          <w:tcPr>
            <w:tcW w:w="120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00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29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C70432" w:rsidRPr="0064704A" w:rsidTr="00C70432">
        <w:trPr>
          <w:jc w:val="center"/>
        </w:trPr>
        <w:tc>
          <w:tcPr>
            <w:tcW w:w="120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0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29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C70432" w:rsidRPr="0064704A" w:rsidTr="00C70432">
        <w:trPr>
          <w:jc w:val="center"/>
        </w:trPr>
        <w:tc>
          <w:tcPr>
            <w:tcW w:w="120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00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9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C70432" w:rsidRPr="0064704A" w:rsidTr="00C70432">
        <w:trPr>
          <w:jc w:val="center"/>
        </w:trPr>
        <w:tc>
          <w:tcPr>
            <w:tcW w:w="120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0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29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C70432" w:rsidRPr="0064704A" w:rsidTr="00C70432">
        <w:trPr>
          <w:jc w:val="center"/>
        </w:trPr>
        <w:tc>
          <w:tcPr>
            <w:tcW w:w="120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00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29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C70432" w:rsidRPr="0064704A" w:rsidTr="00C70432">
        <w:trPr>
          <w:jc w:val="center"/>
        </w:trPr>
        <w:tc>
          <w:tcPr>
            <w:tcW w:w="120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00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0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99" w:type="dxa"/>
          </w:tcPr>
          <w:p w:rsidR="00C70432" w:rsidRPr="0064704A" w:rsidRDefault="00C70432" w:rsidP="00A56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</w:tbl>
    <w:p w:rsidR="008F464E" w:rsidRPr="0064704A" w:rsidRDefault="008F464E" w:rsidP="00E82BBA">
      <w:pPr>
        <w:tabs>
          <w:tab w:val="left" w:pos="7860"/>
        </w:tabs>
        <w:rPr>
          <w:rFonts w:asciiTheme="minorHAnsi" w:hAnsiTheme="minorHAnsi"/>
          <w:sz w:val="22"/>
          <w:szCs w:val="22"/>
        </w:rPr>
      </w:pPr>
    </w:p>
    <w:p w:rsidR="00E82BBA" w:rsidRPr="0064704A" w:rsidRDefault="00151958" w:rsidP="00E82BBA">
      <w:pPr>
        <w:tabs>
          <w:tab w:val="left" w:pos="7860"/>
        </w:tabs>
        <w:rPr>
          <w:rFonts w:asciiTheme="minorHAnsi" w:hAnsiTheme="minorHAnsi"/>
          <w:sz w:val="22"/>
          <w:szCs w:val="22"/>
        </w:rPr>
      </w:pPr>
      <w:r w:rsidRPr="0064704A">
        <w:rPr>
          <w:rFonts w:asciiTheme="minorHAnsi" w:hAnsiTheme="minorHAnsi"/>
          <w:sz w:val="22"/>
          <w:szCs w:val="22"/>
        </w:rPr>
        <w:t>1</w:t>
      </w:r>
      <w:r w:rsidR="002215A2" w:rsidRPr="0064704A">
        <w:rPr>
          <w:rFonts w:asciiTheme="minorHAnsi" w:hAnsiTheme="minorHAnsi"/>
          <w:sz w:val="22"/>
          <w:szCs w:val="22"/>
        </w:rPr>
        <w:t xml:space="preserve">. </w:t>
      </w:r>
      <w:r w:rsidR="004A1EB2" w:rsidRPr="0064704A">
        <w:rPr>
          <w:rFonts w:asciiTheme="minorHAnsi" w:hAnsiTheme="minorHAnsi" w:cstheme="minorHAnsi"/>
          <w:sz w:val="22"/>
          <w:szCs w:val="22"/>
        </w:rPr>
        <w:t>Professor Harvey wants to know whether there was a significant difference in final grades between the three lab groups.  Using the data provided in the table above, determine whether there was a significant difference in final grades (</w:t>
      </w:r>
      <w:r w:rsidR="004A1EB2" w:rsidRPr="0064704A">
        <w:rPr>
          <w:rFonts w:asciiTheme="minorHAnsi" w:hAnsiTheme="minorHAnsi" w:cstheme="minorHAnsi"/>
          <w:b/>
          <w:sz w:val="22"/>
          <w:szCs w:val="22"/>
        </w:rPr>
        <w:t>Final Grade</w:t>
      </w:r>
      <w:r w:rsidR="004A1EB2" w:rsidRPr="0064704A">
        <w:rPr>
          <w:rFonts w:asciiTheme="minorHAnsi" w:hAnsiTheme="minorHAnsi" w:cstheme="minorHAnsi"/>
          <w:sz w:val="22"/>
          <w:szCs w:val="22"/>
        </w:rPr>
        <w:t>)</w:t>
      </w:r>
      <w:r w:rsidR="004A1EB2" w:rsidRPr="006470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1EB2" w:rsidRPr="0064704A">
        <w:rPr>
          <w:rFonts w:asciiTheme="minorHAnsi" w:hAnsiTheme="minorHAnsi" w:cstheme="minorHAnsi"/>
          <w:sz w:val="22"/>
          <w:szCs w:val="22"/>
        </w:rPr>
        <w:t>between the three lab groups (</w:t>
      </w:r>
      <w:r w:rsidR="004A1EB2" w:rsidRPr="0064704A">
        <w:rPr>
          <w:rFonts w:asciiTheme="minorHAnsi" w:hAnsiTheme="minorHAnsi" w:cstheme="minorHAnsi"/>
          <w:b/>
          <w:sz w:val="22"/>
          <w:szCs w:val="22"/>
        </w:rPr>
        <w:t>Lab Group</w:t>
      </w:r>
      <w:r w:rsidR="004A1EB2" w:rsidRPr="0064704A">
        <w:rPr>
          <w:rFonts w:asciiTheme="minorHAnsi" w:hAnsiTheme="minorHAnsi" w:cstheme="minorHAnsi"/>
          <w:sz w:val="22"/>
          <w:szCs w:val="22"/>
        </w:rPr>
        <w:t>)</w:t>
      </w:r>
      <w:r w:rsidR="004A1EB2" w:rsidRPr="0064704A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E82BBA" w:rsidRPr="0064704A">
        <w:rPr>
          <w:rFonts w:asciiTheme="minorHAnsi" w:hAnsiTheme="minorHAnsi"/>
          <w:sz w:val="22"/>
          <w:szCs w:val="22"/>
        </w:rPr>
        <w:t xml:space="preserve">Be sure to show all work. </w:t>
      </w:r>
      <w:r w:rsidR="00AC1818">
        <w:rPr>
          <w:rFonts w:asciiTheme="minorHAnsi" w:hAnsiTheme="minorHAnsi"/>
          <w:sz w:val="22"/>
          <w:szCs w:val="22"/>
        </w:rPr>
        <w:t xml:space="preserve"> (</w:t>
      </w:r>
      <w:r w:rsidR="0096069A">
        <w:rPr>
          <w:rFonts w:asciiTheme="minorHAnsi" w:hAnsiTheme="minorHAnsi"/>
          <w:sz w:val="22"/>
          <w:szCs w:val="22"/>
        </w:rPr>
        <w:t xml:space="preserve">8.5 </w:t>
      </w:r>
      <w:r w:rsidR="004A1EB2" w:rsidRPr="0064704A">
        <w:rPr>
          <w:rFonts w:asciiTheme="minorHAnsi" w:hAnsiTheme="minorHAnsi"/>
          <w:sz w:val="22"/>
          <w:szCs w:val="22"/>
        </w:rPr>
        <w:t>pts)</w:t>
      </w:r>
    </w:p>
    <w:p w:rsidR="0036041D" w:rsidRPr="0064704A" w:rsidRDefault="0036041D" w:rsidP="00F21B2F">
      <w:pPr>
        <w:tabs>
          <w:tab w:val="left" w:pos="720"/>
        </w:tabs>
        <w:rPr>
          <w:rFonts w:asciiTheme="minorHAnsi" w:hAnsiTheme="minorHAnsi"/>
          <w:b/>
          <w:sz w:val="22"/>
          <w:szCs w:val="22"/>
        </w:rPr>
      </w:pPr>
    </w:p>
    <w:p w:rsidR="0036041D" w:rsidRPr="0064704A" w:rsidRDefault="0036041D" w:rsidP="0036041D">
      <w:pPr>
        <w:tabs>
          <w:tab w:val="left" w:pos="720"/>
        </w:tabs>
        <w:rPr>
          <w:rFonts w:asciiTheme="minorHAnsi" w:hAnsiTheme="minorHAnsi"/>
          <w:sz w:val="22"/>
          <w:szCs w:val="22"/>
        </w:rPr>
      </w:pPr>
      <w:r w:rsidRPr="0064704A">
        <w:rPr>
          <w:rFonts w:asciiTheme="minorHAnsi" w:hAnsiTheme="minorHAnsi"/>
          <w:sz w:val="22"/>
          <w:szCs w:val="22"/>
        </w:rPr>
        <w:tab/>
      </w:r>
      <w:r w:rsidR="00F21B2F">
        <w:rPr>
          <w:rFonts w:asciiTheme="minorHAnsi" w:hAnsiTheme="minorHAnsi"/>
          <w:sz w:val="22"/>
          <w:szCs w:val="22"/>
        </w:rPr>
        <w:t>A</w:t>
      </w:r>
      <w:r w:rsidRPr="0064704A">
        <w:rPr>
          <w:rFonts w:asciiTheme="minorHAnsi" w:hAnsiTheme="minorHAnsi"/>
          <w:sz w:val="22"/>
          <w:szCs w:val="22"/>
        </w:rPr>
        <w:t xml:space="preserve">.  Run </w:t>
      </w:r>
      <w:r w:rsidR="00F21B2F">
        <w:rPr>
          <w:rFonts w:asciiTheme="minorHAnsi" w:hAnsiTheme="minorHAnsi"/>
          <w:sz w:val="22"/>
          <w:szCs w:val="22"/>
        </w:rPr>
        <w:t xml:space="preserve">the </w:t>
      </w:r>
      <w:r w:rsidRPr="0064704A">
        <w:rPr>
          <w:rFonts w:asciiTheme="minorHAnsi" w:hAnsiTheme="minorHAnsi"/>
          <w:sz w:val="22"/>
          <w:szCs w:val="22"/>
        </w:rPr>
        <w:t>statistical test BY HAND.  Show all work.</w:t>
      </w:r>
    </w:p>
    <w:p w:rsidR="0036041D" w:rsidRPr="0064704A" w:rsidRDefault="0036041D" w:rsidP="0036041D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36041D" w:rsidRPr="0064704A" w:rsidSect="002869DC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4DE" w:rsidRDefault="003C34DE">
      <w:r>
        <w:separator/>
      </w:r>
    </w:p>
  </w:endnote>
  <w:endnote w:type="continuationSeparator" w:id="0">
    <w:p w:rsidR="003C34DE" w:rsidRDefault="003C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B94" w:rsidRDefault="00F42B94" w:rsidP="005061E0">
    <w:pPr>
      <w:pStyle w:val="Footer"/>
      <w:tabs>
        <w:tab w:val="clear" w:pos="4320"/>
        <w:tab w:val="clear" w:pos="8640"/>
        <w:tab w:val="center" w:pos="4680"/>
        <w:tab w:val="right" w:pos="9360"/>
      </w:tabs>
    </w:pPr>
    <w:r>
      <w:rPr>
        <w:rStyle w:val="PageNumber"/>
      </w:rPr>
      <w:tab/>
    </w:r>
    <w:r w:rsidR="0070654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06540">
      <w:rPr>
        <w:rStyle w:val="PageNumber"/>
      </w:rPr>
      <w:fldChar w:fldCharType="separate"/>
    </w:r>
    <w:r w:rsidR="002A6D2E">
      <w:rPr>
        <w:rStyle w:val="PageNumber"/>
        <w:noProof/>
      </w:rPr>
      <w:t>2</w:t>
    </w:r>
    <w:r w:rsidR="00706540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4DE" w:rsidRDefault="003C34DE">
      <w:r>
        <w:separator/>
      </w:r>
    </w:p>
  </w:footnote>
  <w:footnote w:type="continuationSeparator" w:id="0">
    <w:p w:rsidR="003C34DE" w:rsidRDefault="003C3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B94" w:rsidRPr="0054029B" w:rsidRDefault="00F42B94" w:rsidP="00020B17">
    <w:pPr>
      <w:pStyle w:val="Header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4DC"/>
    <w:multiLevelType w:val="hybridMultilevel"/>
    <w:tmpl w:val="87B013A8"/>
    <w:lvl w:ilvl="0" w:tplc="7BB650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0E541E"/>
    <w:multiLevelType w:val="hybridMultilevel"/>
    <w:tmpl w:val="791A6C10"/>
    <w:lvl w:ilvl="0" w:tplc="D8FCB7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97C44"/>
    <w:multiLevelType w:val="hybridMultilevel"/>
    <w:tmpl w:val="791A6C10"/>
    <w:lvl w:ilvl="0" w:tplc="D8FCB71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A412C8"/>
    <w:multiLevelType w:val="hybridMultilevel"/>
    <w:tmpl w:val="65784C52"/>
    <w:lvl w:ilvl="0" w:tplc="4B626ED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B29753C"/>
    <w:multiLevelType w:val="multilevel"/>
    <w:tmpl w:val="E76252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62599A"/>
    <w:multiLevelType w:val="multilevel"/>
    <w:tmpl w:val="C3C60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985480"/>
    <w:multiLevelType w:val="hybridMultilevel"/>
    <w:tmpl w:val="C2D64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95410"/>
    <w:multiLevelType w:val="hybridMultilevel"/>
    <w:tmpl w:val="E1006A2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0246F3"/>
    <w:multiLevelType w:val="hybridMultilevel"/>
    <w:tmpl w:val="D1AC71CC"/>
    <w:lvl w:ilvl="0" w:tplc="11568254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4D2B3F"/>
    <w:multiLevelType w:val="hybridMultilevel"/>
    <w:tmpl w:val="79925E0E"/>
    <w:lvl w:ilvl="0" w:tplc="69DA2EB0">
      <w:start w:val="1"/>
      <w:numFmt w:val="low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">
    <w:nsid w:val="41F801EB"/>
    <w:multiLevelType w:val="hybridMultilevel"/>
    <w:tmpl w:val="5686E0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5C7C91"/>
    <w:multiLevelType w:val="multilevel"/>
    <w:tmpl w:val="62EA3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566A56"/>
    <w:multiLevelType w:val="hybridMultilevel"/>
    <w:tmpl w:val="87B013A8"/>
    <w:lvl w:ilvl="0" w:tplc="7BB650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F44EDC"/>
    <w:multiLevelType w:val="hybridMultilevel"/>
    <w:tmpl w:val="46D2654A"/>
    <w:lvl w:ilvl="0" w:tplc="9C723B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8016955"/>
    <w:multiLevelType w:val="hybridMultilevel"/>
    <w:tmpl w:val="5F745810"/>
    <w:lvl w:ilvl="0" w:tplc="4B682D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5">
    <w:nsid w:val="5E801731"/>
    <w:multiLevelType w:val="hybridMultilevel"/>
    <w:tmpl w:val="87B013A8"/>
    <w:lvl w:ilvl="0" w:tplc="7BB650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616992"/>
    <w:multiLevelType w:val="hybridMultilevel"/>
    <w:tmpl w:val="8974CDB6"/>
    <w:lvl w:ilvl="0" w:tplc="17628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E33A2C"/>
    <w:multiLevelType w:val="hybridMultilevel"/>
    <w:tmpl w:val="EC7C199C"/>
    <w:lvl w:ilvl="0" w:tplc="17628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B73E33"/>
    <w:multiLevelType w:val="hybridMultilevel"/>
    <w:tmpl w:val="95E01660"/>
    <w:lvl w:ilvl="0" w:tplc="17628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FCB71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</w:rPr>
    </w:lvl>
    <w:lvl w:ilvl="2" w:tplc="4B682D7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5C3D48"/>
    <w:multiLevelType w:val="hybridMultilevel"/>
    <w:tmpl w:val="C070FC50"/>
    <w:lvl w:ilvl="0" w:tplc="417ED0D2">
      <w:start w:val="1"/>
      <w:numFmt w:val="decimal"/>
      <w:lvlText w:val="%1."/>
      <w:lvlJc w:val="left"/>
      <w:pPr>
        <w:tabs>
          <w:tab w:val="num" w:pos="360"/>
        </w:tabs>
        <w:ind w:left="-360" w:firstLine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11"/>
  </w:num>
  <w:num w:numId="5">
    <w:abstractNumId w:val="13"/>
  </w:num>
  <w:num w:numId="6">
    <w:abstractNumId w:val="14"/>
  </w:num>
  <w:num w:numId="7">
    <w:abstractNumId w:val="17"/>
  </w:num>
  <w:num w:numId="8">
    <w:abstractNumId w:val="9"/>
  </w:num>
  <w:num w:numId="9">
    <w:abstractNumId w:val="16"/>
  </w:num>
  <w:num w:numId="10">
    <w:abstractNumId w:val="7"/>
  </w:num>
  <w:num w:numId="11">
    <w:abstractNumId w:val="10"/>
  </w:num>
  <w:num w:numId="12">
    <w:abstractNumId w:val="15"/>
  </w:num>
  <w:num w:numId="13">
    <w:abstractNumId w:val="12"/>
  </w:num>
  <w:num w:numId="14">
    <w:abstractNumId w:val="0"/>
  </w:num>
  <w:num w:numId="15">
    <w:abstractNumId w:val="1"/>
  </w:num>
  <w:num w:numId="16">
    <w:abstractNumId w:val="2"/>
  </w:num>
  <w:num w:numId="17">
    <w:abstractNumId w:val="19"/>
  </w:num>
  <w:num w:numId="18">
    <w:abstractNumId w:val="6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11"/>
    <w:rsid w:val="0000099E"/>
    <w:rsid w:val="00001850"/>
    <w:rsid w:val="000028ED"/>
    <w:rsid w:val="00002CC2"/>
    <w:rsid w:val="00002D37"/>
    <w:rsid w:val="00004B30"/>
    <w:rsid w:val="00005F69"/>
    <w:rsid w:val="000062A3"/>
    <w:rsid w:val="00007028"/>
    <w:rsid w:val="000079E1"/>
    <w:rsid w:val="00007BE3"/>
    <w:rsid w:val="000109E7"/>
    <w:rsid w:val="00010B85"/>
    <w:rsid w:val="00011A73"/>
    <w:rsid w:val="000120A1"/>
    <w:rsid w:val="00013256"/>
    <w:rsid w:val="0001622A"/>
    <w:rsid w:val="00016360"/>
    <w:rsid w:val="00016629"/>
    <w:rsid w:val="00016D0A"/>
    <w:rsid w:val="00017F5E"/>
    <w:rsid w:val="00020B17"/>
    <w:rsid w:val="00022F2B"/>
    <w:rsid w:val="000232BF"/>
    <w:rsid w:val="000235F8"/>
    <w:rsid w:val="000258EE"/>
    <w:rsid w:val="00027C91"/>
    <w:rsid w:val="00032EBC"/>
    <w:rsid w:val="0003358C"/>
    <w:rsid w:val="000336EA"/>
    <w:rsid w:val="00034726"/>
    <w:rsid w:val="00035053"/>
    <w:rsid w:val="00035327"/>
    <w:rsid w:val="00037B43"/>
    <w:rsid w:val="00040644"/>
    <w:rsid w:val="00040B3C"/>
    <w:rsid w:val="000418AC"/>
    <w:rsid w:val="00043159"/>
    <w:rsid w:val="000433AF"/>
    <w:rsid w:val="00044006"/>
    <w:rsid w:val="00045DE7"/>
    <w:rsid w:val="0004612F"/>
    <w:rsid w:val="00046363"/>
    <w:rsid w:val="00046FF5"/>
    <w:rsid w:val="00047E07"/>
    <w:rsid w:val="000503B1"/>
    <w:rsid w:val="00050BA5"/>
    <w:rsid w:val="00050CA0"/>
    <w:rsid w:val="0005261E"/>
    <w:rsid w:val="00053C18"/>
    <w:rsid w:val="00054625"/>
    <w:rsid w:val="00055115"/>
    <w:rsid w:val="0005532C"/>
    <w:rsid w:val="00057093"/>
    <w:rsid w:val="000572AA"/>
    <w:rsid w:val="00057F93"/>
    <w:rsid w:val="00057FA5"/>
    <w:rsid w:val="00060AD8"/>
    <w:rsid w:val="00060D08"/>
    <w:rsid w:val="0006112F"/>
    <w:rsid w:val="000611B0"/>
    <w:rsid w:val="0006120E"/>
    <w:rsid w:val="0006169D"/>
    <w:rsid w:val="00062678"/>
    <w:rsid w:val="00062E15"/>
    <w:rsid w:val="0006364A"/>
    <w:rsid w:val="00063944"/>
    <w:rsid w:val="00063BEC"/>
    <w:rsid w:val="000646BF"/>
    <w:rsid w:val="00065214"/>
    <w:rsid w:val="00065AF6"/>
    <w:rsid w:val="000662C9"/>
    <w:rsid w:val="0006632D"/>
    <w:rsid w:val="00066EA9"/>
    <w:rsid w:val="00067465"/>
    <w:rsid w:val="00067BDD"/>
    <w:rsid w:val="00067F62"/>
    <w:rsid w:val="00070225"/>
    <w:rsid w:val="00070823"/>
    <w:rsid w:val="00071B8B"/>
    <w:rsid w:val="00072418"/>
    <w:rsid w:val="00074217"/>
    <w:rsid w:val="0007438B"/>
    <w:rsid w:val="00075513"/>
    <w:rsid w:val="00075BA1"/>
    <w:rsid w:val="0007727F"/>
    <w:rsid w:val="000776D7"/>
    <w:rsid w:val="0008123D"/>
    <w:rsid w:val="0008131F"/>
    <w:rsid w:val="00081A06"/>
    <w:rsid w:val="00082532"/>
    <w:rsid w:val="0008398F"/>
    <w:rsid w:val="00083B46"/>
    <w:rsid w:val="00083E3E"/>
    <w:rsid w:val="00084308"/>
    <w:rsid w:val="00084CDF"/>
    <w:rsid w:val="00084FDE"/>
    <w:rsid w:val="000854CC"/>
    <w:rsid w:val="000856C2"/>
    <w:rsid w:val="000878A6"/>
    <w:rsid w:val="00087C97"/>
    <w:rsid w:val="00091FA5"/>
    <w:rsid w:val="000925B3"/>
    <w:rsid w:val="00093272"/>
    <w:rsid w:val="0009328C"/>
    <w:rsid w:val="00094EE0"/>
    <w:rsid w:val="00094F3B"/>
    <w:rsid w:val="00095393"/>
    <w:rsid w:val="000A0314"/>
    <w:rsid w:val="000A1377"/>
    <w:rsid w:val="000A27B4"/>
    <w:rsid w:val="000A28A0"/>
    <w:rsid w:val="000A28BA"/>
    <w:rsid w:val="000A2C81"/>
    <w:rsid w:val="000A335B"/>
    <w:rsid w:val="000A548D"/>
    <w:rsid w:val="000A5F05"/>
    <w:rsid w:val="000A5F4B"/>
    <w:rsid w:val="000A712C"/>
    <w:rsid w:val="000A7D0E"/>
    <w:rsid w:val="000A7DD4"/>
    <w:rsid w:val="000B0E22"/>
    <w:rsid w:val="000B20DF"/>
    <w:rsid w:val="000B280F"/>
    <w:rsid w:val="000B28E7"/>
    <w:rsid w:val="000B6A05"/>
    <w:rsid w:val="000B7920"/>
    <w:rsid w:val="000B7D94"/>
    <w:rsid w:val="000C034C"/>
    <w:rsid w:val="000C0E6B"/>
    <w:rsid w:val="000C0F88"/>
    <w:rsid w:val="000C1131"/>
    <w:rsid w:val="000C152B"/>
    <w:rsid w:val="000C47CB"/>
    <w:rsid w:val="000C4CB9"/>
    <w:rsid w:val="000C660C"/>
    <w:rsid w:val="000C7242"/>
    <w:rsid w:val="000D32A7"/>
    <w:rsid w:val="000D521C"/>
    <w:rsid w:val="000D5421"/>
    <w:rsid w:val="000D68C9"/>
    <w:rsid w:val="000D68F6"/>
    <w:rsid w:val="000D70D6"/>
    <w:rsid w:val="000D7258"/>
    <w:rsid w:val="000E03C9"/>
    <w:rsid w:val="000E06B2"/>
    <w:rsid w:val="000E06BA"/>
    <w:rsid w:val="000E19BC"/>
    <w:rsid w:val="000E1A11"/>
    <w:rsid w:val="000E2D86"/>
    <w:rsid w:val="000E3F3D"/>
    <w:rsid w:val="000E673A"/>
    <w:rsid w:val="000E69CE"/>
    <w:rsid w:val="000E6E7A"/>
    <w:rsid w:val="000E79F8"/>
    <w:rsid w:val="000F04D4"/>
    <w:rsid w:val="000F0ADD"/>
    <w:rsid w:val="000F1062"/>
    <w:rsid w:val="000F2080"/>
    <w:rsid w:val="000F262C"/>
    <w:rsid w:val="000F31C0"/>
    <w:rsid w:val="000F38C7"/>
    <w:rsid w:val="000F46A2"/>
    <w:rsid w:val="000F4892"/>
    <w:rsid w:val="000F54B8"/>
    <w:rsid w:val="000F67F5"/>
    <w:rsid w:val="000F6997"/>
    <w:rsid w:val="000F73F2"/>
    <w:rsid w:val="000F7581"/>
    <w:rsid w:val="001001C5"/>
    <w:rsid w:val="001006B1"/>
    <w:rsid w:val="00100DD2"/>
    <w:rsid w:val="0010107C"/>
    <w:rsid w:val="00101C3A"/>
    <w:rsid w:val="0010242C"/>
    <w:rsid w:val="00103408"/>
    <w:rsid w:val="00104602"/>
    <w:rsid w:val="001048FC"/>
    <w:rsid w:val="00104DC7"/>
    <w:rsid w:val="00104F30"/>
    <w:rsid w:val="0010593E"/>
    <w:rsid w:val="00105CFC"/>
    <w:rsid w:val="0010731D"/>
    <w:rsid w:val="0010742D"/>
    <w:rsid w:val="001103D0"/>
    <w:rsid w:val="00110562"/>
    <w:rsid w:val="00111C02"/>
    <w:rsid w:val="001124B4"/>
    <w:rsid w:val="001126B5"/>
    <w:rsid w:val="00112788"/>
    <w:rsid w:val="00112EF1"/>
    <w:rsid w:val="00114789"/>
    <w:rsid w:val="00114C07"/>
    <w:rsid w:val="001152AD"/>
    <w:rsid w:val="00115CCB"/>
    <w:rsid w:val="001162D5"/>
    <w:rsid w:val="00117F2D"/>
    <w:rsid w:val="00117FF9"/>
    <w:rsid w:val="001205E5"/>
    <w:rsid w:val="001224F6"/>
    <w:rsid w:val="00123124"/>
    <w:rsid w:val="001233CE"/>
    <w:rsid w:val="00124005"/>
    <w:rsid w:val="00124405"/>
    <w:rsid w:val="0012452B"/>
    <w:rsid w:val="00125225"/>
    <w:rsid w:val="00125327"/>
    <w:rsid w:val="00126036"/>
    <w:rsid w:val="001261B1"/>
    <w:rsid w:val="0012672F"/>
    <w:rsid w:val="0012725D"/>
    <w:rsid w:val="00127D5F"/>
    <w:rsid w:val="0013019A"/>
    <w:rsid w:val="00130699"/>
    <w:rsid w:val="00131228"/>
    <w:rsid w:val="00131D4B"/>
    <w:rsid w:val="00133DFB"/>
    <w:rsid w:val="00134334"/>
    <w:rsid w:val="00134F23"/>
    <w:rsid w:val="001352B7"/>
    <w:rsid w:val="00135330"/>
    <w:rsid w:val="00135378"/>
    <w:rsid w:val="001362A6"/>
    <w:rsid w:val="00136328"/>
    <w:rsid w:val="00140A9E"/>
    <w:rsid w:val="00141A60"/>
    <w:rsid w:val="00141F40"/>
    <w:rsid w:val="00143CBF"/>
    <w:rsid w:val="00144F53"/>
    <w:rsid w:val="00145A7A"/>
    <w:rsid w:val="001461AC"/>
    <w:rsid w:val="0014682B"/>
    <w:rsid w:val="00146BF8"/>
    <w:rsid w:val="00146C4B"/>
    <w:rsid w:val="001471A9"/>
    <w:rsid w:val="0014727C"/>
    <w:rsid w:val="001510FA"/>
    <w:rsid w:val="00151958"/>
    <w:rsid w:val="00152139"/>
    <w:rsid w:val="00152B8C"/>
    <w:rsid w:val="00152F24"/>
    <w:rsid w:val="001533A8"/>
    <w:rsid w:val="001538EB"/>
    <w:rsid w:val="0015444F"/>
    <w:rsid w:val="0016005F"/>
    <w:rsid w:val="0016058C"/>
    <w:rsid w:val="0016079D"/>
    <w:rsid w:val="00160A17"/>
    <w:rsid w:val="00162866"/>
    <w:rsid w:val="001638A5"/>
    <w:rsid w:val="00163B3D"/>
    <w:rsid w:val="00165819"/>
    <w:rsid w:val="00167C92"/>
    <w:rsid w:val="001714CA"/>
    <w:rsid w:val="00171B90"/>
    <w:rsid w:val="0017241C"/>
    <w:rsid w:val="00172919"/>
    <w:rsid w:val="00173882"/>
    <w:rsid w:val="00173E9D"/>
    <w:rsid w:val="001749A6"/>
    <w:rsid w:val="001764CA"/>
    <w:rsid w:val="001767B3"/>
    <w:rsid w:val="00176C3F"/>
    <w:rsid w:val="00176D6E"/>
    <w:rsid w:val="001777A5"/>
    <w:rsid w:val="00181D9B"/>
    <w:rsid w:val="00182687"/>
    <w:rsid w:val="0018344E"/>
    <w:rsid w:val="001835E7"/>
    <w:rsid w:val="00187BF9"/>
    <w:rsid w:val="0019048E"/>
    <w:rsid w:val="00190BD9"/>
    <w:rsid w:val="001911BD"/>
    <w:rsid w:val="001929A5"/>
    <w:rsid w:val="00192E92"/>
    <w:rsid w:val="00193392"/>
    <w:rsid w:val="00193F29"/>
    <w:rsid w:val="00194653"/>
    <w:rsid w:val="0019495B"/>
    <w:rsid w:val="001955F4"/>
    <w:rsid w:val="00195C25"/>
    <w:rsid w:val="0019658B"/>
    <w:rsid w:val="00196DAD"/>
    <w:rsid w:val="00196F61"/>
    <w:rsid w:val="00197540"/>
    <w:rsid w:val="00197C45"/>
    <w:rsid w:val="001A012F"/>
    <w:rsid w:val="001A0E10"/>
    <w:rsid w:val="001A106D"/>
    <w:rsid w:val="001A1BE9"/>
    <w:rsid w:val="001A2373"/>
    <w:rsid w:val="001A260F"/>
    <w:rsid w:val="001A3410"/>
    <w:rsid w:val="001A379A"/>
    <w:rsid w:val="001A3EED"/>
    <w:rsid w:val="001A4162"/>
    <w:rsid w:val="001B0F83"/>
    <w:rsid w:val="001B15EB"/>
    <w:rsid w:val="001B17DC"/>
    <w:rsid w:val="001B32C0"/>
    <w:rsid w:val="001B39DE"/>
    <w:rsid w:val="001B431A"/>
    <w:rsid w:val="001B52E1"/>
    <w:rsid w:val="001B5DD3"/>
    <w:rsid w:val="001B6CCE"/>
    <w:rsid w:val="001B7823"/>
    <w:rsid w:val="001B7976"/>
    <w:rsid w:val="001C000B"/>
    <w:rsid w:val="001C3B42"/>
    <w:rsid w:val="001C3E23"/>
    <w:rsid w:val="001C4723"/>
    <w:rsid w:val="001C4A96"/>
    <w:rsid w:val="001C5498"/>
    <w:rsid w:val="001C661B"/>
    <w:rsid w:val="001C6812"/>
    <w:rsid w:val="001C681D"/>
    <w:rsid w:val="001C6BCD"/>
    <w:rsid w:val="001D09A3"/>
    <w:rsid w:val="001D222B"/>
    <w:rsid w:val="001D3883"/>
    <w:rsid w:val="001D3EB7"/>
    <w:rsid w:val="001D45F9"/>
    <w:rsid w:val="001D4989"/>
    <w:rsid w:val="001D4FCF"/>
    <w:rsid w:val="001D50C0"/>
    <w:rsid w:val="001D5195"/>
    <w:rsid w:val="001D562D"/>
    <w:rsid w:val="001D6556"/>
    <w:rsid w:val="001D7AB1"/>
    <w:rsid w:val="001D7BCD"/>
    <w:rsid w:val="001E0099"/>
    <w:rsid w:val="001E0F02"/>
    <w:rsid w:val="001E12BE"/>
    <w:rsid w:val="001E1D48"/>
    <w:rsid w:val="001E2471"/>
    <w:rsid w:val="001E24DD"/>
    <w:rsid w:val="001E26FA"/>
    <w:rsid w:val="001E2B8E"/>
    <w:rsid w:val="001E2BA2"/>
    <w:rsid w:val="001E368A"/>
    <w:rsid w:val="001E4CA5"/>
    <w:rsid w:val="001E4E8A"/>
    <w:rsid w:val="001E4EB6"/>
    <w:rsid w:val="001E546E"/>
    <w:rsid w:val="001E5595"/>
    <w:rsid w:val="001E5D4A"/>
    <w:rsid w:val="001E6F7D"/>
    <w:rsid w:val="001E7294"/>
    <w:rsid w:val="001E74E3"/>
    <w:rsid w:val="001E75CD"/>
    <w:rsid w:val="001F0354"/>
    <w:rsid w:val="001F195C"/>
    <w:rsid w:val="001F19E2"/>
    <w:rsid w:val="001F2496"/>
    <w:rsid w:val="001F26DF"/>
    <w:rsid w:val="001F2D5B"/>
    <w:rsid w:val="001F40F4"/>
    <w:rsid w:val="001F4C7D"/>
    <w:rsid w:val="001F5534"/>
    <w:rsid w:val="001F6191"/>
    <w:rsid w:val="001F698B"/>
    <w:rsid w:val="001F7067"/>
    <w:rsid w:val="001F784F"/>
    <w:rsid w:val="002014FF"/>
    <w:rsid w:val="00203371"/>
    <w:rsid w:val="00203506"/>
    <w:rsid w:val="00205442"/>
    <w:rsid w:val="00206E74"/>
    <w:rsid w:val="002070E4"/>
    <w:rsid w:val="00207E54"/>
    <w:rsid w:val="002103CB"/>
    <w:rsid w:val="002104DB"/>
    <w:rsid w:val="00210AF0"/>
    <w:rsid w:val="0021121F"/>
    <w:rsid w:val="00211AC1"/>
    <w:rsid w:val="00212014"/>
    <w:rsid w:val="00212B91"/>
    <w:rsid w:val="00212C4C"/>
    <w:rsid w:val="002130A1"/>
    <w:rsid w:val="002130C4"/>
    <w:rsid w:val="002130E9"/>
    <w:rsid w:val="002132D3"/>
    <w:rsid w:val="0021367C"/>
    <w:rsid w:val="00214FA1"/>
    <w:rsid w:val="00215BF5"/>
    <w:rsid w:val="00215FF1"/>
    <w:rsid w:val="0021630F"/>
    <w:rsid w:val="00216F29"/>
    <w:rsid w:val="00217315"/>
    <w:rsid w:val="00217955"/>
    <w:rsid w:val="00217DAA"/>
    <w:rsid w:val="00217FED"/>
    <w:rsid w:val="002200AA"/>
    <w:rsid w:val="0022017A"/>
    <w:rsid w:val="00220289"/>
    <w:rsid w:val="002215A2"/>
    <w:rsid w:val="002227C7"/>
    <w:rsid w:val="0022326A"/>
    <w:rsid w:val="002234E5"/>
    <w:rsid w:val="00224205"/>
    <w:rsid w:val="00224712"/>
    <w:rsid w:val="002248CF"/>
    <w:rsid w:val="002267B6"/>
    <w:rsid w:val="00227D23"/>
    <w:rsid w:val="00227FF1"/>
    <w:rsid w:val="00230B86"/>
    <w:rsid w:val="00230EA8"/>
    <w:rsid w:val="00231913"/>
    <w:rsid w:val="00232F89"/>
    <w:rsid w:val="00233770"/>
    <w:rsid w:val="0023605A"/>
    <w:rsid w:val="002373A6"/>
    <w:rsid w:val="00237E62"/>
    <w:rsid w:val="00240FF1"/>
    <w:rsid w:val="002451AC"/>
    <w:rsid w:val="00246530"/>
    <w:rsid w:val="002467A1"/>
    <w:rsid w:val="002468F8"/>
    <w:rsid w:val="00246C9A"/>
    <w:rsid w:val="002470FB"/>
    <w:rsid w:val="00251C73"/>
    <w:rsid w:val="0025317C"/>
    <w:rsid w:val="00253949"/>
    <w:rsid w:val="00254247"/>
    <w:rsid w:val="00255A4A"/>
    <w:rsid w:val="00255E19"/>
    <w:rsid w:val="002560DF"/>
    <w:rsid w:val="00256435"/>
    <w:rsid w:val="002569DA"/>
    <w:rsid w:val="002571E3"/>
    <w:rsid w:val="0026008C"/>
    <w:rsid w:val="002600AE"/>
    <w:rsid w:val="002608FE"/>
    <w:rsid w:val="002614BF"/>
    <w:rsid w:val="00261A59"/>
    <w:rsid w:val="00261EEB"/>
    <w:rsid w:val="00262568"/>
    <w:rsid w:val="00263141"/>
    <w:rsid w:val="002640A7"/>
    <w:rsid w:val="002642E0"/>
    <w:rsid w:val="002651D2"/>
    <w:rsid w:val="002656E6"/>
    <w:rsid w:val="00266C0E"/>
    <w:rsid w:val="00267057"/>
    <w:rsid w:val="00270096"/>
    <w:rsid w:val="00270202"/>
    <w:rsid w:val="002704A8"/>
    <w:rsid w:val="002705C0"/>
    <w:rsid w:val="00271098"/>
    <w:rsid w:val="00272C5A"/>
    <w:rsid w:val="002738F5"/>
    <w:rsid w:val="00274C94"/>
    <w:rsid w:val="00275493"/>
    <w:rsid w:val="00275B02"/>
    <w:rsid w:val="002767FA"/>
    <w:rsid w:val="0027779F"/>
    <w:rsid w:val="002777F3"/>
    <w:rsid w:val="00280824"/>
    <w:rsid w:val="00280A98"/>
    <w:rsid w:val="00280CEE"/>
    <w:rsid w:val="00280F39"/>
    <w:rsid w:val="00281D06"/>
    <w:rsid w:val="00282D7E"/>
    <w:rsid w:val="00283E89"/>
    <w:rsid w:val="00283EA5"/>
    <w:rsid w:val="00285629"/>
    <w:rsid w:val="002869DC"/>
    <w:rsid w:val="00287FFC"/>
    <w:rsid w:val="002928FD"/>
    <w:rsid w:val="00292B91"/>
    <w:rsid w:val="0029314E"/>
    <w:rsid w:val="00295086"/>
    <w:rsid w:val="0029599C"/>
    <w:rsid w:val="00295BDB"/>
    <w:rsid w:val="0029750E"/>
    <w:rsid w:val="00297F21"/>
    <w:rsid w:val="002A1013"/>
    <w:rsid w:val="002A20B1"/>
    <w:rsid w:val="002A33D5"/>
    <w:rsid w:val="002A4297"/>
    <w:rsid w:val="002A4336"/>
    <w:rsid w:val="002A4457"/>
    <w:rsid w:val="002A4E26"/>
    <w:rsid w:val="002A54D7"/>
    <w:rsid w:val="002A5540"/>
    <w:rsid w:val="002A6D2E"/>
    <w:rsid w:val="002A740D"/>
    <w:rsid w:val="002A74FC"/>
    <w:rsid w:val="002B051E"/>
    <w:rsid w:val="002B0908"/>
    <w:rsid w:val="002B0B96"/>
    <w:rsid w:val="002B0C6C"/>
    <w:rsid w:val="002B158A"/>
    <w:rsid w:val="002B2E07"/>
    <w:rsid w:val="002B33CE"/>
    <w:rsid w:val="002B398F"/>
    <w:rsid w:val="002B3B69"/>
    <w:rsid w:val="002B4FBB"/>
    <w:rsid w:val="002B5402"/>
    <w:rsid w:val="002B5809"/>
    <w:rsid w:val="002B7D51"/>
    <w:rsid w:val="002C04A1"/>
    <w:rsid w:val="002C1E60"/>
    <w:rsid w:val="002C2530"/>
    <w:rsid w:val="002C2A0D"/>
    <w:rsid w:val="002C37A8"/>
    <w:rsid w:val="002C3BA1"/>
    <w:rsid w:val="002C3EEB"/>
    <w:rsid w:val="002C423D"/>
    <w:rsid w:val="002C4718"/>
    <w:rsid w:val="002C4FAB"/>
    <w:rsid w:val="002C6709"/>
    <w:rsid w:val="002C70A0"/>
    <w:rsid w:val="002C71D6"/>
    <w:rsid w:val="002C7E08"/>
    <w:rsid w:val="002D0F77"/>
    <w:rsid w:val="002D145A"/>
    <w:rsid w:val="002D16F4"/>
    <w:rsid w:val="002D1858"/>
    <w:rsid w:val="002D38B2"/>
    <w:rsid w:val="002D3F07"/>
    <w:rsid w:val="002D41FA"/>
    <w:rsid w:val="002D634A"/>
    <w:rsid w:val="002D7D1E"/>
    <w:rsid w:val="002E091A"/>
    <w:rsid w:val="002E0DED"/>
    <w:rsid w:val="002E16D4"/>
    <w:rsid w:val="002E2B06"/>
    <w:rsid w:val="002E7B23"/>
    <w:rsid w:val="002E7C19"/>
    <w:rsid w:val="002F0B5A"/>
    <w:rsid w:val="002F0D58"/>
    <w:rsid w:val="002F10D5"/>
    <w:rsid w:val="002F257F"/>
    <w:rsid w:val="002F4C79"/>
    <w:rsid w:val="002F601B"/>
    <w:rsid w:val="002F7190"/>
    <w:rsid w:val="002F7359"/>
    <w:rsid w:val="002F7895"/>
    <w:rsid w:val="002F7D29"/>
    <w:rsid w:val="003015C2"/>
    <w:rsid w:val="003028FE"/>
    <w:rsid w:val="00302A8D"/>
    <w:rsid w:val="003047D5"/>
    <w:rsid w:val="00304C9F"/>
    <w:rsid w:val="00305646"/>
    <w:rsid w:val="00305BF1"/>
    <w:rsid w:val="00305F78"/>
    <w:rsid w:val="003064FE"/>
    <w:rsid w:val="0030700B"/>
    <w:rsid w:val="00307CBE"/>
    <w:rsid w:val="00307D96"/>
    <w:rsid w:val="003114EC"/>
    <w:rsid w:val="00311B5D"/>
    <w:rsid w:val="00312086"/>
    <w:rsid w:val="003121C7"/>
    <w:rsid w:val="0031251C"/>
    <w:rsid w:val="00314BE1"/>
    <w:rsid w:val="0031560C"/>
    <w:rsid w:val="0031589F"/>
    <w:rsid w:val="00315D07"/>
    <w:rsid w:val="003165E2"/>
    <w:rsid w:val="00317AE2"/>
    <w:rsid w:val="00317CAF"/>
    <w:rsid w:val="0032038D"/>
    <w:rsid w:val="0032088E"/>
    <w:rsid w:val="003208FB"/>
    <w:rsid w:val="00321B3F"/>
    <w:rsid w:val="00321BF2"/>
    <w:rsid w:val="00321E46"/>
    <w:rsid w:val="00321E9D"/>
    <w:rsid w:val="00321F0A"/>
    <w:rsid w:val="00322744"/>
    <w:rsid w:val="0032312F"/>
    <w:rsid w:val="003231F1"/>
    <w:rsid w:val="00323CC5"/>
    <w:rsid w:val="00324159"/>
    <w:rsid w:val="00324238"/>
    <w:rsid w:val="00324256"/>
    <w:rsid w:val="003246D3"/>
    <w:rsid w:val="00324B00"/>
    <w:rsid w:val="003252CF"/>
    <w:rsid w:val="00326E91"/>
    <w:rsid w:val="0032705C"/>
    <w:rsid w:val="0032738D"/>
    <w:rsid w:val="00327E58"/>
    <w:rsid w:val="003318F3"/>
    <w:rsid w:val="00334BD1"/>
    <w:rsid w:val="003371BF"/>
    <w:rsid w:val="0033720D"/>
    <w:rsid w:val="00337E05"/>
    <w:rsid w:val="00340034"/>
    <w:rsid w:val="00340A32"/>
    <w:rsid w:val="00341C24"/>
    <w:rsid w:val="003421D3"/>
    <w:rsid w:val="003424B0"/>
    <w:rsid w:val="00342B2D"/>
    <w:rsid w:val="00343817"/>
    <w:rsid w:val="0034400E"/>
    <w:rsid w:val="0034503F"/>
    <w:rsid w:val="00345305"/>
    <w:rsid w:val="00346850"/>
    <w:rsid w:val="0034714F"/>
    <w:rsid w:val="0034753B"/>
    <w:rsid w:val="0035257C"/>
    <w:rsid w:val="003532BE"/>
    <w:rsid w:val="00353CD3"/>
    <w:rsid w:val="00353D04"/>
    <w:rsid w:val="00355B7B"/>
    <w:rsid w:val="00356EDF"/>
    <w:rsid w:val="003577DC"/>
    <w:rsid w:val="00357D2A"/>
    <w:rsid w:val="0036041D"/>
    <w:rsid w:val="0036095A"/>
    <w:rsid w:val="003609AD"/>
    <w:rsid w:val="00361007"/>
    <w:rsid w:val="00361457"/>
    <w:rsid w:val="00361706"/>
    <w:rsid w:val="00362438"/>
    <w:rsid w:val="00363459"/>
    <w:rsid w:val="00363CE1"/>
    <w:rsid w:val="00363FD2"/>
    <w:rsid w:val="00363FEF"/>
    <w:rsid w:val="00364B03"/>
    <w:rsid w:val="00367554"/>
    <w:rsid w:val="00371916"/>
    <w:rsid w:val="00371EC2"/>
    <w:rsid w:val="00372A0B"/>
    <w:rsid w:val="00373767"/>
    <w:rsid w:val="003747C5"/>
    <w:rsid w:val="00374BB0"/>
    <w:rsid w:val="00376E52"/>
    <w:rsid w:val="003773F6"/>
    <w:rsid w:val="003775E9"/>
    <w:rsid w:val="0037768E"/>
    <w:rsid w:val="00380516"/>
    <w:rsid w:val="003831A2"/>
    <w:rsid w:val="003846D5"/>
    <w:rsid w:val="00385147"/>
    <w:rsid w:val="0038611C"/>
    <w:rsid w:val="00387F88"/>
    <w:rsid w:val="00390457"/>
    <w:rsid w:val="003921B2"/>
    <w:rsid w:val="0039329C"/>
    <w:rsid w:val="00393705"/>
    <w:rsid w:val="00396272"/>
    <w:rsid w:val="00396434"/>
    <w:rsid w:val="00396746"/>
    <w:rsid w:val="00396FBF"/>
    <w:rsid w:val="003971BD"/>
    <w:rsid w:val="00397692"/>
    <w:rsid w:val="00397FA5"/>
    <w:rsid w:val="00397FCA"/>
    <w:rsid w:val="003A0578"/>
    <w:rsid w:val="003A13E1"/>
    <w:rsid w:val="003A1E04"/>
    <w:rsid w:val="003A3B4D"/>
    <w:rsid w:val="003A3C6A"/>
    <w:rsid w:val="003A3E82"/>
    <w:rsid w:val="003A52A1"/>
    <w:rsid w:val="003A53C0"/>
    <w:rsid w:val="003A5CAD"/>
    <w:rsid w:val="003A6C6A"/>
    <w:rsid w:val="003A771A"/>
    <w:rsid w:val="003B068E"/>
    <w:rsid w:val="003B0922"/>
    <w:rsid w:val="003B0B47"/>
    <w:rsid w:val="003B208C"/>
    <w:rsid w:val="003B249E"/>
    <w:rsid w:val="003B386E"/>
    <w:rsid w:val="003B3F16"/>
    <w:rsid w:val="003B4059"/>
    <w:rsid w:val="003B4751"/>
    <w:rsid w:val="003B53D2"/>
    <w:rsid w:val="003B5F30"/>
    <w:rsid w:val="003B7901"/>
    <w:rsid w:val="003B7F1F"/>
    <w:rsid w:val="003C0D05"/>
    <w:rsid w:val="003C11BC"/>
    <w:rsid w:val="003C1235"/>
    <w:rsid w:val="003C18F9"/>
    <w:rsid w:val="003C1EE6"/>
    <w:rsid w:val="003C2D60"/>
    <w:rsid w:val="003C3338"/>
    <w:rsid w:val="003C34DE"/>
    <w:rsid w:val="003C3ACE"/>
    <w:rsid w:val="003C3AFD"/>
    <w:rsid w:val="003C4522"/>
    <w:rsid w:val="003C4F73"/>
    <w:rsid w:val="003C53A1"/>
    <w:rsid w:val="003C5E60"/>
    <w:rsid w:val="003C6237"/>
    <w:rsid w:val="003C654A"/>
    <w:rsid w:val="003C79B6"/>
    <w:rsid w:val="003D04F9"/>
    <w:rsid w:val="003D141D"/>
    <w:rsid w:val="003D14EB"/>
    <w:rsid w:val="003D1981"/>
    <w:rsid w:val="003D1CCC"/>
    <w:rsid w:val="003D31D6"/>
    <w:rsid w:val="003D4933"/>
    <w:rsid w:val="003D60B5"/>
    <w:rsid w:val="003D70C9"/>
    <w:rsid w:val="003D7370"/>
    <w:rsid w:val="003D77FC"/>
    <w:rsid w:val="003E017B"/>
    <w:rsid w:val="003E0D4B"/>
    <w:rsid w:val="003E33EF"/>
    <w:rsid w:val="003E3416"/>
    <w:rsid w:val="003E46CA"/>
    <w:rsid w:val="003E61D2"/>
    <w:rsid w:val="003E638B"/>
    <w:rsid w:val="003F003B"/>
    <w:rsid w:val="003F11E9"/>
    <w:rsid w:val="003F14AE"/>
    <w:rsid w:val="003F1FBD"/>
    <w:rsid w:val="003F3FF6"/>
    <w:rsid w:val="003F51FF"/>
    <w:rsid w:val="003F558C"/>
    <w:rsid w:val="003F6433"/>
    <w:rsid w:val="003F7E4D"/>
    <w:rsid w:val="00400285"/>
    <w:rsid w:val="004006EE"/>
    <w:rsid w:val="004007A7"/>
    <w:rsid w:val="00401727"/>
    <w:rsid w:val="00401C88"/>
    <w:rsid w:val="00402B8B"/>
    <w:rsid w:val="00403B27"/>
    <w:rsid w:val="0040402D"/>
    <w:rsid w:val="00404240"/>
    <w:rsid w:val="00404567"/>
    <w:rsid w:val="00404BBC"/>
    <w:rsid w:val="0040533E"/>
    <w:rsid w:val="00407DBB"/>
    <w:rsid w:val="004110CE"/>
    <w:rsid w:val="00413917"/>
    <w:rsid w:val="00414290"/>
    <w:rsid w:val="004145F7"/>
    <w:rsid w:val="004149AF"/>
    <w:rsid w:val="00414F42"/>
    <w:rsid w:val="004205CA"/>
    <w:rsid w:val="00420927"/>
    <w:rsid w:val="00420C04"/>
    <w:rsid w:val="00420C45"/>
    <w:rsid w:val="00420FD9"/>
    <w:rsid w:val="00422462"/>
    <w:rsid w:val="00422FE8"/>
    <w:rsid w:val="004241CD"/>
    <w:rsid w:val="004246B2"/>
    <w:rsid w:val="00425385"/>
    <w:rsid w:val="004255B9"/>
    <w:rsid w:val="00425AA5"/>
    <w:rsid w:val="00425D47"/>
    <w:rsid w:val="004271A5"/>
    <w:rsid w:val="00430ACD"/>
    <w:rsid w:val="00431411"/>
    <w:rsid w:val="0043146D"/>
    <w:rsid w:val="004319B1"/>
    <w:rsid w:val="004322F2"/>
    <w:rsid w:val="00432448"/>
    <w:rsid w:val="00432646"/>
    <w:rsid w:val="004337E3"/>
    <w:rsid w:val="00433BE0"/>
    <w:rsid w:val="00434A19"/>
    <w:rsid w:val="00434CAA"/>
    <w:rsid w:val="00434D08"/>
    <w:rsid w:val="004351E6"/>
    <w:rsid w:val="0043639C"/>
    <w:rsid w:val="00436637"/>
    <w:rsid w:val="00436EAB"/>
    <w:rsid w:val="00440049"/>
    <w:rsid w:val="00443C6E"/>
    <w:rsid w:val="00444386"/>
    <w:rsid w:val="00444774"/>
    <w:rsid w:val="00445266"/>
    <w:rsid w:val="00445427"/>
    <w:rsid w:val="00447A05"/>
    <w:rsid w:val="00447C8C"/>
    <w:rsid w:val="00447CF7"/>
    <w:rsid w:val="00451A30"/>
    <w:rsid w:val="00451D42"/>
    <w:rsid w:val="004532B4"/>
    <w:rsid w:val="00453BA9"/>
    <w:rsid w:val="004546F5"/>
    <w:rsid w:val="004557AA"/>
    <w:rsid w:val="004568E9"/>
    <w:rsid w:val="00456D4E"/>
    <w:rsid w:val="004612D9"/>
    <w:rsid w:val="00461C24"/>
    <w:rsid w:val="0046221A"/>
    <w:rsid w:val="004636E1"/>
    <w:rsid w:val="0046381D"/>
    <w:rsid w:val="00463D20"/>
    <w:rsid w:val="0046408C"/>
    <w:rsid w:val="004649B6"/>
    <w:rsid w:val="004657F6"/>
    <w:rsid w:val="0046748D"/>
    <w:rsid w:val="004675B7"/>
    <w:rsid w:val="004678B4"/>
    <w:rsid w:val="00467C98"/>
    <w:rsid w:val="00470086"/>
    <w:rsid w:val="004706B5"/>
    <w:rsid w:val="00472725"/>
    <w:rsid w:val="00472C41"/>
    <w:rsid w:val="0047366E"/>
    <w:rsid w:val="00473782"/>
    <w:rsid w:val="00474514"/>
    <w:rsid w:val="00474C2A"/>
    <w:rsid w:val="00476365"/>
    <w:rsid w:val="00476C2A"/>
    <w:rsid w:val="00477093"/>
    <w:rsid w:val="0047756E"/>
    <w:rsid w:val="004802DE"/>
    <w:rsid w:val="00480D31"/>
    <w:rsid w:val="00480D49"/>
    <w:rsid w:val="0048128C"/>
    <w:rsid w:val="004817AB"/>
    <w:rsid w:val="00482A5A"/>
    <w:rsid w:val="004841D8"/>
    <w:rsid w:val="004844E9"/>
    <w:rsid w:val="00486188"/>
    <w:rsid w:val="00486646"/>
    <w:rsid w:val="00486D39"/>
    <w:rsid w:val="00486E36"/>
    <w:rsid w:val="0048781F"/>
    <w:rsid w:val="004909F8"/>
    <w:rsid w:val="00490B3E"/>
    <w:rsid w:val="00491495"/>
    <w:rsid w:val="00491C12"/>
    <w:rsid w:val="00492019"/>
    <w:rsid w:val="00493F42"/>
    <w:rsid w:val="00494956"/>
    <w:rsid w:val="0049521B"/>
    <w:rsid w:val="00496964"/>
    <w:rsid w:val="004972B2"/>
    <w:rsid w:val="004A01AA"/>
    <w:rsid w:val="004A0E03"/>
    <w:rsid w:val="004A1A65"/>
    <w:rsid w:val="004A1EB2"/>
    <w:rsid w:val="004A2715"/>
    <w:rsid w:val="004A5540"/>
    <w:rsid w:val="004A5956"/>
    <w:rsid w:val="004A5EC3"/>
    <w:rsid w:val="004A6354"/>
    <w:rsid w:val="004A7692"/>
    <w:rsid w:val="004A76BC"/>
    <w:rsid w:val="004A7AE3"/>
    <w:rsid w:val="004A7DE4"/>
    <w:rsid w:val="004B0A80"/>
    <w:rsid w:val="004B2354"/>
    <w:rsid w:val="004B2B09"/>
    <w:rsid w:val="004B2D86"/>
    <w:rsid w:val="004B3DBC"/>
    <w:rsid w:val="004B489C"/>
    <w:rsid w:val="004B626A"/>
    <w:rsid w:val="004B7110"/>
    <w:rsid w:val="004C0ACF"/>
    <w:rsid w:val="004C0C0A"/>
    <w:rsid w:val="004C1B0C"/>
    <w:rsid w:val="004C3494"/>
    <w:rsid w:val="004C4A8C"/>
    <w:rsid w:val="004C58A3"/>
    <w:rsid w:val="004C58E8"/>
    <w:rsid w:val="004C5B82"/>
    <w:rsid w:val="004C5FA0"/>
    <w:rsid w:val="004C6501"/>
    <w:rsid w:val="004C6D6C"/>
    <w:rsid w:val="004C6E6A"/>
    <w:rsid w:val="004C782F"/>
    <w:rsid w:val="004D148A"/>
    <w:rsid w:val="004D1504"/>
    <w:rsid w:val="004D1A20"/>
    <w:rsid w:val="004D1CDA"/>
    <w:rsid w:val="004D2577"/>
    <w:rsid w:val="004D2C5E"/>
    <w:rsid w:val="004D37EF"/>
    <w:rsid w:val="004D5A2D"/>
    <w:rsid w:val="004D5CEF"/>
    <w:rsid w:val="004D5F1F"/>
    <w:rsid w:val="004D6228"/>
    <w:rsid w:val="004D629E"/>
    <w:rsid w:val="004D680D"/>
    <w:rsid w:val="004D6A0C"/>
    <w:rsid w:val="004E0062"/>
    <w:rsid w:val="004E26E3"/>
    <w:rsid w:val="004E3D75"/>
    <w:rsid w:val="004E3DA9"/>
    <w:rsid w:val="004E4339"/>
    <w:rsid w:val="004E590C"/>
    <w:rsid w:val="004E69D6"/>
    <w:rsid w:val="004E71BD"/>
    <w:rsid w:val="004E7891"/>
    <w:rsid w:val="004F01FD"/>
    <w:rsid w:val="004F045F"/>
    <w:rsid w:val="004F06F7"/>
    <w:rsid w:val="004F2836"/>
    <w:rsid w:val="004F391E"/>
    <w:rsid w:val="004F4109"/>
    <w:rsid w:val="004F46E4"/>
    <w:rsid w:val="004F6157"/>
    <w:rsid w:val="004F646F"/>
    <w:rsid w:val="004F7AD8"/>
    <w:rsid w:val="00500067"/>
    <w:rsid w:val="005009F3"/>
    <w:rsid w:val="00500C8F"/>
    <w:rsid w:val="0050166F"/>
    <w:rsid w:val="00503519"/>
    <w:rsid w:val="00503960"/>
    <w:rsid w:val="00504CF3"/>
    <w:rsid w:val="00505408"/>
    <w:rsid w:val="005061E0"/>
    <w:rsid w:val="005063ED"/>
    <w:rsid w:val="005069F2"/>
    <w:rsid w:val="00506B74"/>
    <w:rsid w:val="00507193"/>
    <w:rsid w:val="0050769B"/>
    <w:rsid w:val="00507E1A"/>
    <w:rsid w:val="0051184F"/>
    <w:rsid w:val="0051194F"/>
    <w:rsid w:val="005126C7"/>
    <w:rsid w:val="00513203"/>
    <w:rsid w:val="005136AA"/>
    <w:rsid w:val="00514252"/>
    <w:rsid w:val="0051478C"/>
    <w:rsid w:val="005155CC"/>
    <w:rsid w:val="005160D5"/>
    <w:rsid w:val="0052084E"/>
    <w:rsid w:val="00520BCB"/>
    <w:rsid w:val="00520D38"/>
    <w:rsid w:val="005214E0"/>
    <w:rsid w:val="005221A7"/>
    <w:rsid w:val="00522708"/>
    <w:rsid w:val="00522BB6"/>
    <w:rsid w:val="00522EE9"/>
    <w:rsid w:val="0052313E"/>
    <w:rsid w:val="00523744"/>
    <w:rsid w:val="00524C1E"/>
    <w:rsid w:val="005259C4"/>
    <w:rsid w:val="00530722"/>
    <w:rsid w:val="005308A2"/>
    <w:rsid w:val="00530B97"/>
    <w:rsid w:val="00531A43"/>
    <w:rsid w:val="00532666"/>
    <w:rsid w:val="00533158"/>
    <w:rsid w:val="0053461E"/>
    <w:rsid w:val="00536150"/>
    <w:rsid w:val="00537353"/>
    <w:rsid w:val="0054029B"/>
    <w:rsid w:val="00542C18"/>
    <w:rsid w:val="00543ADF"/>
    <w:rsid w:val="00544393"/>
    <w:rsid w:val="005461E0"/>
    <w:rsid w:val="005466AE"/>
    <w:rsid w:val="00547750"/>
    <w:rsid w:val="0055008C"/>
    <w:rsid w:val="005508A5"/>
    <w:rsid w:val="00550DB3"/>
    <w:rsid w:val="005518C9"/>
    <w:rsid w:val="0055223B"/>
    <w:rsid w:val="00552DB6"/>
    <w:rsid w:val="00552E9E"/>
    <w:rsid w:val="00555E86"/>
    <w:rsid w:val="00556B49"/>
    <w:rsid w:val="005572C5"/>
    <w:rsid w:val="005572CB"/>
    <w:rsid w:val="00560740"/>
    <w:rsid w:val="00561992"/>
    <w:rsid w:val="00561FDF"/>
    <w:rsid w:val="005651AB"/>
    <w:rsid w:val="005665C9"/>
    <w:rsid w:val="00566AE1"/>
    <w:rsid w:val="00566F2D"/>
    <w:rsid w:val="00566FC8"/>
    <w:rsid w:val="00567019"/>
    <w:rsid w:val="00567586"/>
    <w:rsid w:val="00567740"/>
    <w:rsid w:val="00570F16"/>
    <w:rsid w:val="005716B3"/>
    <w:rsid w:val="00571781"/>
    <w:rsid w:val="005717AC"/>
    <w:rsid w:val="0057263D"/>
    <w:rsid w:val="00572F37"/>
    <w:rsid w:val="00573465"/>
    <w:rsid w:val="0057462A"/>
    <w:rsid w:val="005751FE"/>
    <w:rsid w:val="005755C1"/>
    <w:rsid w:val="00575C9D"/>
    <w:rsid w:val="005765E6"/>
    <w:rsid w:val="00576979"/>
    <w:rsid w:val="00576A8B"/>
    <w:rsid w:val="005772DE"/>
    <w:rsid w:val="005773B0"/>
    <w:rsid w:val="00581381"/>
    <w:rsid w:val="00581E73"/>
    <w:rsid w:val="00583F0D"/>
    <w:rsid w:val="00584F95"/>
    <w:rsid w:val="005867C3"/>
    <w:rsid w:val="00587860"/>
    <w:rsid w:val="00587DEA"/>
    <w:rsid w:val="00590324"/>
    <w:rsid w:val="00590BFE"/>
    <w:rsid w:val="00591B92"/>
    <w:rsid w:val="00594440"/>
    <w:rsid w:val="00596EBC"/>
    <w:rsid w:val="00597039"/>
    <w:rsid w:val="0059733A"/>
    <w:rsid w:val="005977BC"/>
    <w:rsid w:val="005A0892"/>
    <w:rsid w:val="005A08E3"/>
    <w:rsid w:val="005A1578"/>
    <w:rsid w:val="005A1FED"/>
    <w:rsid w:val="005A3386"/>
    <w:rsid w:val="005A35B3"/>
    <w:rsid w:val="005A3626"/>
    <w:rsid w:val="005A422D"/>
    <w:rsid w:val="005A47EC"/>
    <w:rsid w:val="005A5E21"/>
    <w:rsid w:val="005A6DE6"/>
    <w:rsid w:val="005B0E4C"/>
    <w:rsid w:val="005B1BC4"/>
    <w:rsid w:val="005B3E04"/>
    <w:rsid w:val="005B3FF2"/>
    <w:rsid w:val="005B4B07"/>
    <w:rsid w:val="005B5F99"/>
    <w:rsid w:val="005B61AA"/>
    <w:rsid w:val="005B6794"/>
    <w:rsid w:val="005B74DC"/>
    <w:rsid w:val="005B77D3"/>
    <w:rsid w:val="005C1861"/>
    <w:rsid w:val="005C326B"/>
    <w:rsid w:val="005C401D"/>
    <w:rsid w:val="005C4929"/>
    <w:rsid w:val="005C5394"/>
    <w:rsid w:val="005C6FEC"/>
    <w:rsid w:val="005C7887"/>
    <w:rsid w:val="005D015A"/>
    <w:rsid w:val="005D04FC"/>
    <w:rsid w:val="005D08AA"/>
    <w:rsid w:val="005D1218"/>
    <w:rsid w:val="005D15ED"/>
    <w:rsid w:val="005D1CC7"/>
    <w:rsid w:val="005D1E60"/>
    <w:rsid w:val="005D2A3F"/>
    <w:rsid w:val="005D2FA0"/>
    <w:rsid w:val="005D3B15"/>
    <w:rsid w:val="005D444F"/>
    <w:rsid w:val="005D6CBF"/>
    <w:rsid w:val="005D79B4"/>
    <w:rsid w:val="005E0D23"/>
    <w:rsid w:val="005E188A"/>
    <w:rsid w:val="005E2ECA"/>
    <w:rsid w:val="005E347F"/>
    <w:rsid w:val="005E359E"/>
    <w:rsid w:val="005E3729"/>
    <w:rsid w:val="005E44FE"/>
    <w:rsid w:val="005E5194"/>
    <w:rsid w:val="005E5F05"/>
    <w:rsid w:val="005E64EC"/>
    <w:rsid w:val="005E70B0"/>
    <w:rsid w:val="005E7B16"/>
    <w:rsid w:val="005F1251"/>
    <w:rsid w:val="005F4B38"/>
    <w:rsid w:val="005F5EA3"/>
    <w:rsid w:val="005F5F7C"/>
    <w:rsid w:val="005F647C"/>
    <w:rsid w:val="005F6756"/>
    <w:rsid w:val="005F77A8"/>
    <w:rsid w:val="006001FA"/>
    <w:rsid w:val="00601DA2"/>
    <w:rsid w:val="0060244D"/>
    <w:rsid w:val="00602729"/>
    <w:rsid w:val="006037D3"/>
    <w:rsid w:val="0060403B"/>
    <w:rsid w:val="00604EBD"/>
    <w:rsid w:val="00604EF1"/>
    <w:rsid w:val="00604FC6"/>
    <w:rsid w:val="0060557C"/>
    <w:rsid w:val="00605639"/>
    <w:rsid w:val="00606705"/>
    <w:rsid w:val="00606B1D"/>
    <w:rsid w:val="00606DE7"/>
    <w:rsid w:val="006115AE"/>
    <w:rsid w:val="00612084"/>
    <w:rsid w:val="0061289B"/>
    <w:rsid w:val="006132FF"/>
    <w:rsid w:val="00613761"/>
    <w:rsid w:val="0061488D"/>
    <w:rsid w:val="00616769"/>
    <w:rsid w:val="00616EC4"/>
    <w:rsid w:val="00617CFD"/>
    <w:rsid w:val="00622029"/>
    <w:rsid w:val="006224AE"/>
    <w:rsid w:val="00623DA9"/>
    <w:rsid w:val="00624FA5"/>
    <w:rsid w:val="00625496"/>
    <w:rsid w:val="00626352"/>
    <w:rsid w:val="00626F0B"/>
    <w:rsid w:val="006271D0"/>
    <w:rsid w:val="00627512"/>
    <w:rsid w:val="00627A54"/>
    <w:rsid w:val="00627F5A"/>
    <w:rsid w:val="00630010"/>
    <w:rsid w:val="006317CB"/>
    <w:rsid w:val="00632A8D"/>
    <w:rsid w:val="00632AB4"/>
    <w:rsid w:val="00632E0F"/>
    <w:rsid w:val="00632EA6"/>
    <w:rsid w:val="00633B8C"/>
    <w:rsid w:val="00633CFA"/>
    <w:rsid w:val="00636052"/>
    <w:rsid w:val="006370D7"/>
    <w:rsid w:val="00637BE4"/>
    <w:rsid w:val="00640562"/>
    <w:rsid w:val="00640A4B"/>
    <w:rsid w:val="00640BE7"/>
    <w:rsid w:val="00642404"/>
    <w:rsid w:val="00642660"/>
    <w:rsid w:val="006432AE"/>
    <w:rsid w:val="0064335E"/>
    <w:rsid w:val="00643496"/>
    <w:rsid w:val="00643C12"/>
    <w:rsid w:val="00644C78"/>
    <w:rsid w:val="00645647"/>
    <w:rsid w:val="00645C2B"/>
    <w:rsid w:val="00645F44"/>
    <w:rsid w:val="0064704A"/>
    <w:rsid w:val="00647198"/>
    <w:rsid w:val="006473B5"/>
    <w:rsid w:val="006478EF"/>
    <w:rsid w:val="00650227"/>
    <w:rsid w:val="00650D19"/>
    <w:rsid w:val="00651A81"/>
    <w:rsid w:val="00651C18"/>
    <w:rsid w:val="00652FA1"/>
    <w:rsid w:val="006532B6"/>
    <w:rsid w:val="0065516F"/>
    <w:rsid w:val="0065554A"/>
    <w:rsid w:val="00655BAD"/>
    <w:rsid w:val="00656CAD"/>
    <w:rsid w:val="00660048"/>
    <w:rsid w:val="00661133"/>
    <w:rsid w:val="00661470"/>
    <w:rsid w:val="00661683"/>
    <w:rsid w:val="00661D3D"/>
    <w:rsid w:val="00664B7D"/>
    <w:rsid w:val="00667828"/>
    <w:rsid w:val="00670BD9"/>
    <w:rsid w:val="00670EE8"/>
    <w:rsid w:val="00671100"/>
    <w:rsid w:val="006721D7"/>
    <w:rsid w:val="006725AE"/>
    <w:rsid w:val="006725CE"/>
    <w:rsid w:val="00672E7D"/>
    <w:rsid w:val="006750C5"/>
    <w:rsid w:val="006752B9"/>
    <w:rsid w:val="00675C6A"/>
    <w:rsid w:val="006769AE"/>
    <w:rsid w:val="00676C69"/>
    <w:rsid w:val="00676EF2"/>
    <w:rsid w:val="00677919"/>
    <w:rsid w:val="00681051"/>
    <w:rsid w:val="00683066"/>
    <w:rsid w:val="006832B4"/>
    <w:rsid w:val="00684150"/>
    <w:rsid w:val="0068486D"/>
    <w:rsid w:val="00684D85"/>
    <w:rsid w:val="006853B4"/>
    <w:rsid w:val="00685633"/>
    <w:rsid w:val="00685F1C"/>
    <w:rsid w:val="0068675B"/>
    <w:rsid w:val="00691239"/>
    <w:rsid w:val="00693380"/>
    <w:rsid w:val="0069540A"/>
    <w:rsid w:val="006969BA"/>
    <w:rsid w:val="006972D2"/>
    <w:rsid w:val="006978C0"/>
    <w:rsid w:val="006979FA"/>
    <w:rsid w:val="006A0BE4"/>
    <w:rsid w:val="006A20D6"/>
    <w:rsid w:val="006A2779"/>
    <w:rsid w:val="006A2C3F"/>
    <w:rsid w:val="006A30D7"/>
    <w:rsid w:val="006A3B6F"/>
    <w:rsid w:val="006A4202"/>
    <w:rsid w:val="006A52D4"/>
    <w:rsid w:val="006A67F5"/>
    <w:rsid w:val="006A7935"/>
    <w:rsid w:val="006B100D"/>
    <w:rsid w:val="006B305E"/>
    <w:rsid w:val="006B50E8"/>
    <w:rsid w:val="006B6147"/>
    <w:rsid w:val="006B7681"/>
    <w:rsid w:val="006B7F4D"/>
    <w:rsid w:val="006C0746"/>
    <w:rsid w:val="006C1EF3"/>
    <w:rsid w:val="006C258C"/>
    <w:rsid w:val="006C27B6"/>
    <w:rsid w:val="006C3080"/>
    <w:rsid w:val="006C3DF9"/>
    <w:rsid w:val="006C3E94"/>
    <w:rsid w:val="006C4387"/>
    <w:rsid w:val="006C5C54"/>
    <w:rsid w:val="006C676E"/>
    <w:rsid w:val="006C6FFA"/>
    <w:rsid w:val="006C7A65"/>
    <w:rsid w:val="006D0393"/>
    <w:rsid w:val="006D15CE"/>
    <w:rsid w:val="006D1D23"/>
    <w:rsid w:val="006D344A"/>
    <w:rsid w:val="006D3F2B"/>
    <w:rsid w:val="006D459F"/>
    <w:rsid w:val="006D54CB"/>
    <w:rsid w:val="006D5884"/>
    <w:rsid w:val="006D5CBD"/>
    <w:rsid w:val="006D5CEC"/>
    <w:rsid w:val="006D665D"/>
    <w:rsid w:val="006D6A5F"/>
    <w:rsid w:val="006E01CD"/>
    <w:rsid w:val="006E0C2A"/>
    <w:rsid w:val="006E28D8"/>
    <w:rsid w:val="006E2CD7"/>
    <w:rsid w:val="006E38F7"/>
    <w:rsid w:val="006E3900"/>
    <w:rsid w:val="006E3F54"/>
    <w:rsid w:val="006E4869"/>
    <w:rsid w:val="006E7650"/>
    <w:rsid w:val="006E7EBF"/>
    <w:rsid w:val="006F0003"/>
    <w:rsid w:val="006F0591"/>
    <w:rsid w:val="006F0634"/>
    <w:rsid w:val="006F208D"/>
    <w:rsid w:val="006F262B"/>
    <w:rsid w:val="006F36FE"/>
    <w:rsid w:val="006F3D9A"/>
    <w:rsid w:val="006F46D1"/>
    <w:rsid w:val="006F56B9"/>
    <w:rsid w:val="006F6272"/>
    <w:rsid w:val="006F645C"/>
    <w:rsid w:val="006F6F26"/>
    <w:rsid w:val="00700013"/>
    <w:rsid w:val="007006EF"/>
    <w:rsid w:val="007008B5"/>
    <w:rsid w:val="00700BCD"/>
    <w:rsid w:val="0070127F"/>
    <w:rsid w:val="007027F9"/>
    <w:rsid w:val="00702964"/>
    <w:rsid w:val="00702B48"/>
    <w:rsid w:val="00702EFE"/>
    <w:rsid w:val="00704FD4"/>
    <w:rsid w:val="007053C3"/>
    <w:rsid w:val="00706540"/>
    <w:rsid w:val="007065C0"/>
    <w:rsid w:val="007067C7"/>
    <w:rsid w:val="00710076"/>
    <w:rsid w:val="00710525"/>
    <w:rsid w:val="00710B4E"/>
    <w:rsid w:val="00710DBB"/>
    <w:rsid w:val="00710EFA"/>
    <w:rsid w:val="007121C8"/>
    <w:rsid w:val="00712D1B"/>
    <w:rsid w:val="00713FB7"/>
    <w:rsid w:val="00717312"/>
    <w:rsid w:val="00717414"/>
    <w:rsid w:val="007175FE"/>
    <w:rsid w:val="00720128"/>
    <w:rsid w:val="00720BCD"/>
    <w:rsid w:val="00721143"/>
    <w:rsid w:val="00721941"/>
    <w:rsid w:val="00722329"/>
    <w:rsid w:val="00722682"/>
    <w:rsid w:val="00722916"/>
    <w:rsid w:val="00722BDC"/>
    <w:rsid w:val="00722E34"/>
    <w:rsid w:val="00723713"/>
    <w:rsid w:val="007240B9"/>
    <w:rsid w:val="00725214"/>
    <w:rsid w:val="007254E6"/>
    <w:rsid w:val="00725C64"/>
    <w:rsid w:val="00726158"/>
    <w:rsid w:val="007302B0"/>
    <w:rsid w:val="00731353"/>
    <w:rsid w:val="007328BF"/>
    <w:rsid w:val="00733769"/>
    <w:rsid w:val="00733786"/>
    <w:rsid w:val="00733EBF"/>
    <w:rsid w:val="00733F7D"/>
    <w:rsid w:val="00735451"/>
    <w:rsid w:val="007356B5"/>
    <w:rsid w:val="00736A68"/>
    <w:rsid w:val="00736F73"/>
    <w:rsid w:val="00737C65"/>
    <w:rsid w:val="0074170A"/>
    <w:rsid w:val="00745F46"/>
    <w:rsid w:val="0074644B"/>
    <w:rsid w:val="0074651F"/>
    <w:rsid w:val="00747247"/>
    <w:rsid w:val="00747BAF"/>
    <w:rsid w:val="00750AE6"/>
    <w:rsid w:val="00750E58"/>
    <w:rsid w:val="00751E34"/>
    <w:rsid w:val="007524F6"/>
    <w:rsid w:val="00752700"/>
    <w:rsid w:val="00752F07"/>
    <w:rsid w:val="00753E8D"/>
    <w:rsid w:val="00753FDD"/>
    <w:rsid w:val="00754D97"/>
    <w:rsid w:val="00754E04"/>
    <w:rsid w:val="00756353"/>
    <w:rsid w:val="007563A7"/>
    <w:rsid w:val="007575A7"/>
    <w:rsid w:val="00760D1D"/>
    <w:rsid w:val="00760FFB"/>
    <w:rsid w:val="007610CE"/>
    <w:rsid w:val="00761B82"/>
    <w:rsid w:val="00764F7B"/>
    <w:rsid w:val="00765403"/>
    <w:rsid w:val="00767389"/>
    <w:rsid w:val="00767BE0"/>
    <w:rsid w:val="0077005F"/>
    <w:rsid w:val="0077133E"/>
    <w:rsid w:val="007728C2"/>
    <w:rsid w:val="00772A9D"/>
    <w:rsid w:val="00772B18"/>
    <w:rsid w:val="00772E06"/>
    <w:rsid w:val="00773DF5"/>
    <w:rsid w:val="007747E6"/>
    <w:rsid w:val="00774926"/>
    <w:rsid w:val="00774EBA"/>
    <w:rsid w:val="00774FAB"/>
    <w:rsid w:val="00775427"/>
    <w:rsid w:val="00775C0F"/>
    <w:rsid w:val="00776C41"/>
    <w:rsid w:val="00777338"/>
    <w:rsid w:val="007823DC"/>
    <w:rsid w:val="00782D41"/>
    <w:rsid w:val="007843E2"/>
    <w:rsid w:val="00784A44"/>
    <w:rsid w:val="00784BE3"/>
    <w:rsid w:val="007864D6"/>
    <w:rsid w:val="00792145"/>
    <w:rsid w:val="00792A7C"/>
    <w:rsid w:val="00792B70"/>
    <w:rsid w:val="007944B8"/>
    <w:rsid w:val="00794727"/>
    <w:rsid w:val="0079666B"/>
    <w:rsid w:val="0079747D"/>
    <w:rsid w:val="00797679"/>
    <w:rsid w:val="00797AB6"/>
    <w:rsid w:val="007A1036"/>
    <w:rsid w:val="007A1525"/>
    <w:rsid w:val="007A1CAD"/>
    <w:rsid w:val="007A2767"/>
    <w:rsid w:val="007A3477"/>
    <w:rsid w:val="007A377D"/>
    <w:rsid w:val="007A38AC"/>
    <w:rsid w:val="007A4792"/>
    <w:rsid w:val="007A68D4"/>
    <w:rsid w:val="007A6BEA"/>
    <w:rsid w:val="007B030E"/>
    <w:rsid w:val="007B1DDE"/>
    <w:rsid w:val="007B20B6"/>
    <w:rsid w:val="007B3387"/>
    <w:rsid w:val="007B392F"/>
    <w:rsid w:val="007B442B"/>
    <w:rsid w:val="007B4936"/>
    <w:rsid w:val="007B5F62"/>
    <w:rsid w:val="007B760A"/>
    <w:rsid w:val="007C08BB"/>
    <w:rsid w:val="007C139C"/>
    <w:rsid w:val="007C31F3"/>
    <w:rsid w:val="007C4040"/>
    <w:rsid w:val="007C4118"/>
    <w:rsid w:val="007C4A4C"/>
    <w:rsid w:val="007C5603"/>
    <w:rsid w:val="007C625C"/>
    <w:rsid w:val="007C725A"/>
    <w:rsid w:val="007C7F40"/>
    <w:rsid w:val="007D00C4"/>
    <w:rsid w:val="007D1469"/>
    <w:rsid w:val="007D199C"/>
    <w:rsid w:val="007D3179"/>
    <w:rsid w:val="007D3708"/>
    <w:rsid w:val="007D4257"/>
    <w:rsid w:val="007D545E"/>
    <w:rsid w:val="007D550C"/>
    <w:rsid w:val="007D60CB"/>
    <w:rsid w:val="007D65F9"/>
    <w:rsid w:val="007D6779"/>
    <w:rsid w:val="007D67B3"/>
    <w:rsid w:val="007E04E4"/>
    <w:rsid w:val="007E0C8F"/>
    <w:rsid w:val="007E22A1"/>
    <w:rsid w:val="007E3291"/>
    <w:rsid w:val="007E469B"/>
    <w:rsid w:val="007E4F83"/>
    <w:rsid w:val="007E5899"/>
    <w:rsid w:val="007E5931"/>
    <w:rsid w:val="007E6C9B"/>
    <w:rsid w:val="007E7ACA"/>
    <w:rsid w:val="007E7F80"/>
    <w:rsid w:val="007F01CD"/>
    <w:rsid w:val="007F13A3"/>
    <w:rsid w:val="007F229D"/>
    <w:rsid w:val="007F2CEF"/>
    <w:rsid w:val="007F3E05"/>
    <w:rsid w:val="007F449D"/>
    <w:rsid w:val="007F52F5"/>
    <w:rsid w:val="007F5A75"/>
    <w:rsid w:val="007F5F40"/>
    <w:rsid w:val="007F7AF9"/>
    <w:rsid w:val="00801834"/>
    <w:rsid w:val="00802B31"/>
    <w:rsid w:val="0080318C"/>
    <w:rsid w:val="008039BC"/>
    <w:rsid w:val="008056D7"/>
    <w:rsid w:val="00806475"/>
    <w:rsid w:val="008067BC"/>
    <w:rsid w:val="0080729F"/>
    <w:rsid w:val="0080741A"/>
    <w:rsid w:val="00812991"/>
    <w:rsid w:val="00813437"/>
    <w:rsid w:val="008138F3"/>
    <w:rsid w:val="00813C78"/>
    <w:rsid w:val="00814B7B"/>
    <w:rsid w:val="00816803"/>
    <w:rsid w:val="00816F23"/>
    <w:rsid w:val="00817125"/>
    <w:rsid w:val="00817B6F"/>
    <w:rsid w:val="00820D63"/>
    <w:rsid w:val="008227B6"/>
    <w:rsid w:val="00823BD2"/>
    <w:rsid w:val="0082482E"/>
    <w:rsid w:val="00824C65"/>
    <w:rsid w:val="00825B3C"/>
    <w:rsid w:val="008260C8"/>
    <w:rsid w:val="0082725B"/>
    <w:rsid w:val="0083087F"/>
    <w:rsid w:val="00830B55"/>
    <w:rsid w:val="00830E88"/>
    <w:rsid w:val="00831087"/>
    <w:rsid w:val="00831392"/>
    <w:rsid w:val="0083342C"/>
    <w:rsid w:val="00833D5D"/>
    <w:rsid w:val="00834C1F"/>
    <w:rsid w:val="008351F5"/>
    <w:rsid w:val="008352DE"/>
    <w:rsid w:val="00835BB1"/>
    <w:rsid w:val="00835D85"/>
    <w:rsid w:val="00835FB3"/>
    <w:rsid w:val="008362BE"/>
    <w:rsid w:val="00836EDB"/>
    <w:rsid w:val="008403B7"/>
    <w:rsid w:val="00840E60"/>
    <w:rsid w:val="00841072"/>
    <w:rsid w:val="00843CEA"/>
    <w:rsid w:val="00845BB1"/>
    <w:rsid w:val="00845C8D"/>
    <w:rsid w:val="00850CC9"/>
    <w:rsid w:val="00850E43"/>
    <w:rsid w:val="0085254E"/>
    <w:rsid w:val="00852974"/>
    <w:rsid w:val="008529FC"/>
    <w:rsid w:val="00853038"/>
    <w:rsid w:val="00853300"/>
    <w:rsid w:val="00853AD6"/>
    <w:rsid w:val="00855212"/>
    <w:rsid w:val="00855357"/>
    <w:rsid w:val="00855D14"/>
    <w:rsid w:val="0085624D"/>
    <w:rsid w:val="00860E8F"/>
    <w:rsid w:val="008619E8"/>
    <w:rsid w:val="00861F20"/>
    <w:rsid w:val="00862855"/>
    <w:rsid w:val="00863925"/>
    <w:rsid w:val="00863AB1"/>
    <w:rsid w:val="00864752"/>
    <w:rsid w:val="008657DD"/>
    <w:rsid w:val="00865881"/>
    <w:rsid w:val="008668F9"/>
    <w:rsid w:val="00866A58"/>
    <w:rsid w:val="00867A4A"/>
    <w:rsid w:val="008703A3"/>
    <w:rsid w:val="0087079F"/>
    <w:rsid w:val="008708D7"/>
    <w:rsid w:val="00870EA2"/>
    <w:rsid w:val="00872134"/>
    <w:rsid w:val="0087279D"/>
    <w:rsid w:val="00873449"/>
    <w:rsid w:val="00874166"/>
    <w:rsid w:val="00874201"/>
    <w:rsid w:val="0087462A"/>
    <w:rsid w:val="0087592C"/>
    <w:rsid w:val="00875FF8"/>
    <w:rsid w:val="008763F1"/>
    <w:rsid w:val="008766ED"/>
    <w:rsid w:val="00876AB1"/>
    <w:rsid w:val="00876FE5"/>
    <w:rsid w:val="008804CA"/>
    <w:rsid w:val="008811D0"/>
    <w:rsid w:val="00881FF5"/>
    <w:rsid w:val="0088272F"/>
    <w:rsid w:val="00883193"/>
    <w:rsid w:val="008831FA"/>
    <w:rsid w:val="00884035"/>
    <w:rsid w:val="00884B48"/>
    <w:rsid w:val="0088577F"/>
    <w:rsid w:val="00885A37"/>
    <w:rsid w:val="008860DB"/>
    <w:rsid w:val="008901DF"/>
    <w:rsid w:val="00891D34"/>
    <w:rsid w:val="00892E5E"/>
    <w:rsid w:val="0089301F"/>
    <w:rsid w:val="008938A2"/>
    <w:rsid w:val="0089393E"/>
    <w:rsid w:val="00896B06"/>
    <w:rsid w:val="008A061A"/>
    <w:rsid w:val="008A0915"/>
    <w:rsid w:val="008A0DAF"/>
    <w:rsid w:val="008A2806"/>
    <w:rsid w:val="008A2855"/>
    <w:rsid w:val="008A3BD5"/>
    <w:rsid w:val="008A4510"/>
    <w:rsid w:val="008A4F36"/>
    <w:rsid w:val="008A5586"/>
    <w:rsid w:val="008A77E3"/>
    <w:rsid w:val="008B0647"/>
    <w:rsid w:val="008B096B"/>
    <w:rsid w:val="008B1BCC"/>
    <w:rsid w:val="008B28D1"/>
    <w:rsid w:val="008B3055"/>
    <w:rsid w:val="008B333D"/>
    <w:rsid w:val="008B43EE"/>
    <w:rsid w:val="008B549A"/>
    <w:rsid w:val="008B5D35"/>
    <w:rsid w:val="008B674F"/>
    <w:rsid w:val="008C137C"/>
    <w:rsid w:val="008C3095"/>
    <w:rsid w:val="008C35A9"/>
    <w:rsid w:val="008C3BC8"/>
    <w:rsid w:val="008C3F60"/>
    <w:rsid w:val="008C3FC8"/>
    <w:rsid w:val="008C4025"/>
    <w:rsid w:val="008C403D"/>
    <w:rsid w:val="008C4763"/>
    <w:rsid w:val="008C5506"/>
    <w:rsid w:val="008C65AF"/>
    <w:rsid w:val="008C6CA0"/>
    <w:rsid w:val="008C7198"/>
    <w:rsid w:val="008C7A2B"/>
    <w:rsid w:val="008D2164"/>
    <w:rsid w:val="008D300A"/>
    <w:rsid w:val="008D462E"/>
    <w:rsid w:val="008D49CC"/>
    <w:rsid w:val="008D5C21"/>
    <w:rsid w:val="008D62E6"/>
    <w:rsid w:val="008D63D2"/>
    <w:rsid w:val="008D6A7C"/>
    <w:rsid w:val="008D6ED6"/>
    <w:rsid w:val="008E0E70"/>
    <w:rsid w:val="008E1E78"/>
    <w:rsid w:val="008E1E8A"/>
    <w:rsid w:val="008E3736"/>
    <w:rsid w:val="008E3F48"/>
    <w:rsid w:val="008E51CC"/>
    <w:rsid w:val="008E5825"/>
    <w:rsid w:val="008E5922"/>
    <w:rsid w:val="008E5C4D"/>
    <w:rsid w:val="008E5CD0"/>
    <w:rsid w:val="008E6FB1"/>
    <w:rsid w:val="008E7212"/>
    <w:rsid w:val="008E768B"/>
    <w:rsid w:val="008E7A0F"/>
    <w:rsid w:val="008F0B05"/>
    <w:rsid w:val="008F10B1"/>
    <w:rsid w:val="008F1730"/>
    <w:rsid w:val="008F178B"/>
    <w:rsid w:val="008F2B48"/>
    <w:rsid w:val="008F2FDC"/>
    <w:rsid w:val="008F373D"/>
    <w:rsid w:val="008F464E"/>
    <w:rsid w:val="008F5083"/>
    <w:rsid w:val="008F6202"/>
    <w:rsid w:val="008F7B2E"/>
    <w:rsid w:val="008F7C09"/>
    <w:rsid w:val="008F7D18"/>
    <w:rsid w:val="00900650"/>
    <w:rsid w:val="00903B29"/>
    <w:rsid w:val="0090439B"/>
    <w:rsid w:val="009047BD"/>
    <w:rsid w:val="00904C92"/>
    <w:rsid w:val="00906579"/>
    <w:rsid w:val="00906654"/>
    <w:rsid w:val="009066F6"/>
    <w:rsid w:val="0091060E"/>
    <w:rsid w:val="00910DFC"/>
    <w:rsid w:val="00911151"/>
    <w:rsid w:val="009116EA"/>
    <w:rsid w:val="009120F1"/>
    <w:rsid w:val="00912FB8"/>
    <w:rsid w:val="00913253"/>
    <w:rsid w:val="0091472B"/>
    <w:rsid w:val="009148B8"/>
    <w:rsid w:val="0091497A"/>
    <w:rsid w:val="00914A0D"/>
    <w:rsid w:val="00914AAC"/>
    <w:rsid w:val="00914B29"/>
    <w:rsid w:val="0091516A"/>
    <w:rsid w:val="00916DF7"/>
    <w:rsid w:val="00916FEB"/>
    <w:rsid w:val="009176C0"/>
    <w:rsid w:val="00917964"/>
    <w:rsid w:val="0092021A"/>
    <w:rsid w:val="00921354"/>
    <w:rsid w:val="009214A6"/>
    <w:rsid w:val="00922004"/>
    <w:rsid w:val="00922728"/>
    <w:rsid w:val="009227D7"/>
    <w:rsid w:val="00922C5D"/>
    <w:rsid w:val="0092314F"/>
    <w:rsid w:val="00923187"/>
    <w:rsid w:val="00923B4E"/>
    <w:rsid w:val="00923F28"/>
    <w:rsid w:val="00924248"/>
    <w:rsid w:val="009247EC"/>
    <w:rsid w:val="00924C09"/>
    <w:rsid w:val="00925152"/>
    <w:rsid w:val="00925256"/>
    <w:rsid w:val="00926315"/>
    <w:rsid w:val="00926655"/>
    <w:rsid w:val="00927AA6"/>
    <w:rsid w:val="009301B9"/>
    <w:rsid w:val="00930201"/>
    <w:rsid w:val="0093339F"/>
    <w:rsid w:val="00933638"/>
    <w:rsid w:val="00934046"/>
    <w:rsid w:val="009347A5"/>
    <w:rsid w:val="00934D42"/>
    <w:rsid w:val="00935B7B"/>
    <w:rsid w:val="00936861"/>
    <w:rsid w:val="00936D66"/>
    <w:rsid w:val="009378EE"/>
    <w:rsid w:val="00940353"/>
    <w:rsid w:val="00943049"/>
    <w:rsid w:val="0094448D"/>
    <w:rsid w:val="00945128"/>
    <w:rsid w:val="00945A5A"/>
    <w:rsid w:val="00945D27"/>
    <w:rsid w:val="009478C1"/>
    <w:rsid w:val="00947B20"/>
    <w:rsid w:val="00947D1E"/>
    <w:rsid w:val="009528BE"/>
    <w:rsid w:val="00952DC1"/>
    <w:rsid w:val="00952E68"/>
    <w:rsid w:val="00953121"/>
    <w:rsid w:val="00953411"/>
    <w:rsid w:val="00953920"/>
    <w:rsid w:val="00953EEF"/>
    <w:rsid w:val="0095408C"/>
    <w:rsid w:val="009543AC"/>
    <w:rsid w:val="009546F1"/>
    <w:rsid w:val="00954D73"/>
    <w:rsid w:val="0095522C"/>
    <w:rsid w:val="0095753A"/>
    <w:rsid w:val="009577CE"/>
    <w:rsid w:val="0096069A"/>
    <w:rsid w:val="00960ECC"/>
    <w:rsid w:val="00961142"/>
    <w:rsid w:val="00961C60"/>
    <w:rsid w:val="00962768"/>
    <w:rsid w:val="009630DA"/>
    <w:rsid w:val="0096312C"/>
    <w:rsid w:val="00964459"/>
    <w:rsid w:val="00964A91"/>
    <w:rsid w:val="00964D84"/>
    <w:rsid w:val="0096507E"/>
    <w:rsid w:val="009659D6"/>
    <w:rsid w:val="009659F9"/>
    <w:rsid w:val="00965AB6"/>
    <w:rsid w:val="0096653C"/>
    <w:rsid w:val="00966DDF"/>
    <w:rsid w:val="00967709"/>
    <w:rsid w:val="009700F5"/>
    <w:rsid w:val="00970E85"/>
    <w:rsid w:val="00971638"/>
    <w:rsid w:val="00971874"/>
    <w:rsid w:val="00972EFD"/>
    <w:rsid w:val="00973417"/>
    <w:rsid w:val="009734B3"/>
    <w:rsid w:val="009734C8"/>
    <w:rsid w:val="00973D06"/>
    <w:rsid w:val="00973D3F"/>
    <w:rsid w:val="009740EB"/>
    <w:rsid w:val="009749A0"/>
    <w:rsid w:val="00974F09"/>
    <w:rsid w:val="00976067"/>
    <w:rsid w:val="00976B3F"/>
    <w:rsid w:val="00976E45"/>
    <w:rsid w:val="00976E79"/>
    <w:rsid w:val="00977206"/>
    <w:rsid w:val="0097790C"/>
    <w:rsid w:val="00980358"/>
    <w:rsid w:val="009805A5"/>
    <w:rsid w:val="00980609"/>
    <w:rsid w:val="009812BD"/>
    <w:rsid w:val="00982247"/>
    <w:rsid w:val="00982E17"/>
    <w:rsid w:val="00983062"/>
    <w:rsid w:val="00984A3B"/>
    <w:rsid w:val="00984C32"/>
    <w:rsid w:val="00985F53"/>
    <w:rsid w:val="00986590"/>
    <w:rsid w:val="0099060B"/>
    <w:rsid w:val="00995235"/>
    <w:rsid w:val="00995784"/>
    <w:rsid w:val="00996A51"/>
    <w:rsid w:val="00997D75"/>
    <w:rsid w:val="009A0929"/>
    <w:rsid w:val="009A1B82"/>
    <w:rsid w:val="009A1CA3"/>
    <w:rsid w:val="009A1F5E"/>
    <w:rsid w:val="009A2455"/>
    <w:rsid w:val="009A2551"/>
    <w:rsid w:val="009A4152"/>
    <w:rsid w:val="009A4993"/>
    <w:rsid w:val="009A5CEB"/>
    <w:rsid w:val="009A5D13"/>
    <w:rsid w:val="009A5E20"/>
    <w:rsid w:val="009A619C"/>
    <w:rsid w:val="009A6548"/>
    <w:rsid w:val="009A6E6B"/>
    <w:rsid w:val="009A7AFB"/>
    <w:rsid w:val="009B064C"/>
    <w:rsid w:val="009B10AC"/>
    <w:rsid w:val="009B16D1"/>
    <w:rsid w:val="009B1C16"/>
    <w:rsid w:val="009B1E21"/>
    <w:rsid w:val="009B3866"/>
    <w:rsid w:val="009B5466"/>
    <w:rsid w:val="009B636C"/>
    <w:rsid w:val="009B6F40"/>
    <w:rsid w:val="009B7434"/>
    <w:rsid w:val="009B79EC"/>
    <w:rsid w:val="009C06B3"/>
    <w:rsid w:val="009C1D5D"/>
    <w:rsid w:val="009C282E"/>
    <w:rsid w:val="009C3643"/>
    <w:rsid w:val="009C3CC1"/>
    <w:rsid w:val="009C3E97"/>
    <w:rsid w:val="009C52B0"/>
    <w:rsid w:val="009C5928"/>
    <w:rsid w:val="009C60F8"/>
    <w:rsid w:val="009C631B"/>
    <w:rsid w:val="009C68E0"/>
    <w:rsid w:val="009C7D3B"/>
    <w:rsid w:val="009D0656"/>
    <w:rsid w:val="009D0868"/>
    <w:rsid w:val="009D0F9C"/>
    <w:rsid w:val="009D10A3"/>
    <w:rsid w:val="009D2CD5"/>
    <w:rsid w:val="009D3102"/>
    <w:rsid w:val="009D354C"/>
    <w:rsid w:val="009D424D"/>
    <w:rsid w:val="009D4A0C"/>
    <w:rsid w:val="009D518D"/>
    <w:rsid w:val="009D5F41"/>
    <w:rsid w:val="009D667D"/>
    <w:rsid w:val="009D6760"/>
    <w:rsid w:val="009D7581"/>
    <w:rsid w:val="009D7A4E"/>
    <w:rsid w:val="009E031A"/>
    <w:rsid w:val="009E0A00"/>
    <w:rsid w:val="009E1EFC"/>
    <w:rsid w:val="009E3612"/>
    <w:rsid w:val="009E366B"/>
    <w:rsid w:val="009E4549"/>
    <w:rsid w:val="009E45E3"/>
    <w:rsid w:val="009E4919"/>
    <w:rsid w:val="009E4A14"/>
    <w:rsid w:val="009E4B5F"/>
    <w:rsid w:val="009E4EC2"/>
    <w:rsid w:val="009E4F6B"/>
    <w:rsid w:val="009E5812"/>
    <w:rsid w:val="009E6013"/>
    <w:rsid w:val="009F0F96"/>
    <w:rsid w:val="009F0FDC"/>
    <w:rsid w:val="009F1C65"/>
    <w:rsid w:val="009F25C3"/>
    <w:rsid w:val="009F36B9"/>
    <w:rsid w:val="009F486A"/>
    <w:rsid w:val="009F5E09"/>
    <w:rsid w:val="009F6B33"/>
    <w:rsid w:val="009F7596"/>
    <w:rsid w:val="00A0187F"/>
    <w:rsid w:val="00A019F8"/>
    <w:rsid w:val="00A0231D"/>
    <w:rsid w:val="00A03551"/>
    <w:rsid w:val="00A04678"/>
    <w:rsid w:val="00A0475C"/>
    <w:rsid w:val="00A05073"/>
    <w:rsid w:val="00A05530"/>
    <w:rsid w:val="00A116BE"/>
    <w:rsid w:val="00A11DAB"/>
    <w:rsid w:val="00A11F0F"/>
    <w:rsid w:val="00A12341"/>
    <w:rsid w:val="00A12D19"/>
    <w:rsid w:val="00A12EA0"/>
    <w:rsid w:val="00A1318B"/>
    <w:rsid w:val="00A1337E"/>
    <w:rsid w:val="00A1366E"/>
    <w:rsid w:val="00A1471F"/>
    <w:rsid w:val="00A15BA4"/>
    <w:rsid w:val="00A1635A"/>
    <w:rsid w:val="00A16DA7"/>
    <w:rsid w:val="00A16F03"/>
    <w:rsid w:val="00A172E9"/>
    <w:rsid w:val="00A17346"/>
    <w:rsid w:val="00A21CDE"/>
    <w:rsid w:val="00A22E3D"/>
    <w:rsid w:val="00A2374D"/>
    <w:rsid w:val="00A23A64"/>
    <w:rsid w:val="00A241A8"/>
    <w:rsid w:val="00A25727"/>
    <w:rsid w:val="00A25BAD"/>
    <w:rsid w:val="00A26372"/>
    <w:rsid w:val="00A27364"/>
    <w:rsid w:val="00A300E1"/>
    <w:rsid w:val="00A323BA"/>
    <w:rsid w:val="00A32695"/>
    <w:rsid w:val="00A32A91"/>
    <w:rsid w:val="00A335FC"/>
    <w:rsid w:val="00A34772"/>
    <w:rsid w:val="00A35C94"/>
    <w:rsid w:val="00A35F1D"/>
    <w:rsid w:val="00A36032"/>
    <w:rsid w:val="00A36257"/>
    <w:rsid w:val="00A371EE"/>
    <w:rsid w:val="00A37B0B"/>
    <w:rsid w:val="00A402AA"/>
    <w:rsid w:val="00A418D7"/>
    <w:rsid w:val="00A419A3"/>
    <w:rsid w:val="00A42426"/>
    <w:rsid w:val="00A43914"/>
    <w:rsid w:val="00A4411E"/>
    <w:rsid w:val="00A45F91"/>
    <w:rsid w:val="00A464DD"/>
    <w:rsid w:val="00A46830"/>
    <w:rsid w:val="00A47E31"/>
    <w:rsid w:val="00A5099B"/>
    <w:rsid w:val="00A525A9"/>
    <w:rsid w:val="00A52E46"/>
    <w:rsid w:val="00A53EEE"/>
    <w:rsid w:val="00A54292"/>
    <w:rsid w:val="00A543CC"/>
    <w:rsid w:val="00A54B5F"/>
    <w:rsid w:val="00A55196"/>
    <w:rsid w:val="00A55AC2"/>
    <w:rsid w:val="00A55BDF"/>
    <w:rsid w:val="00A5721B"/>
    <w:rsid w:val="00A578BC"/>
    <w:rsid w:val="00A5790E"/>
    <w:rsid w:val="00A57BCD"/>
    <w:rsid w:val="00A61A6A"/>
    <w:rsid w:val="00A645D8"/>
    <w:rsid w:val="00A648FD"/>
    <w:rsid w:val="00A64C7E"/>
    <w:rsid w:val="00A6583C"/>
    <w:rsid w:val="00A66CE6"/>
    <w:rsid w:val="00A66E2F"/>
    <w:rsid w:val="00A67B43"/>
    <w:rsid w:val="00A7131E"/>
    <w:rsid w:val="00A7264B"/>
    <w:rsid w:val="00A731F8"/>
    <w:rsid w:val="00A73F55"/>
    <w:rsid w:val="00A7481F"/>
    <w:rsid w:val="00A74EEB"/>
    <w:rsid w:val="00A751D6"/>
    <w:rsid w:val="00A7552C"/>
    <w:rsid w:val="00A762ED"/>
    <w:rsid w:val="00A77BFD"/>
    <w:rsid w:val="00A77FD2"/>
    <w:rsid w:val="00A8055E"/>
    <w:rsid w:val="00A80A42"/>
    <w:rsid w:val="00A81ACD"/>
    <w:rsid w:val="00A83B71"/>
    <w:rsid w:val="00A83D8E"/>
    <w:rsid w:val="00A86019"/>
    <w:rsid w:val="00A873A7"/>
    <w:rsid w:val="00A87500"/>
    <w:rsid w:val="00A900E0"/>
    <w:rsid w:val="00A9086A"/>
    <w:rsid w:val="00A9106D"/>
    <w:rsid w:val="00A92872"/>
    <w:rsid w:val="00A94235"/>
    <w:rsid w:val="00AA05B7"/>
    <w:rsid w:val="00AA07D3"/>
    <w:rsid w:val="00AA096E"/>
    <w:rsid w:val="00AA1572"/>
    <w:rsid w:val="00AA172C"/>
    <w:rsid w:val="00AA1AB0"/>
    <w:rsid w:val="00AA30C6"/>
    <w:rsid w:val="00AA374C"/>
    <w:rsid w:val="00AA38B4"/>
    <w:rsid w:val="00AA4131"/>
    <w:rsid w:val="00AA413F"/>
    <w:rsid w:val="00AB2CE9"/>
    <w:rsid w:val="00AB36EE"/>
    <w:rsid w:val="00AB38A2"/>
    <w:rsid w:val="00AB437F"/>
    <w:rsid w:val="00AB5151"/>
    <w:rsid w:val="00AB61D2"/>
    <w:rsid w:val="00AB6DB7"/>
    <w:rsid w:val="00AB798C"/>
    <w:rsid w:val="00AC12A5"/>
    <w:rsid w:val="00AC1756"/>
    <w:rsid w:val="00AC1818"/>
    <w:rsid w:val="00AC1870"/>
    <w:rsid w:val="00AC201B"/>
    <w:rsid w:val="00AC2BEE"/>
    <w:rsid w:val="00AC2CF5"/>
    <w:rsid w:val="00AC2EBE"/>
    <w:rsid w:val="00AC3D71"/>
    <w:rsid w:val="00AC4112"/>
    <w:rsid w:val="00AC523E"/>
    <w:rsid w:val="00AC53E8"/>
    <w:rsid w:val="00AC6145"/>
    <w:rsid w:val="00AC61F5"/>
    <w:rsid w:val="00AC6B02"/>
    <w:rsid w:val="00AC70ED"/>
    <w:rsid w:val="00AD06AB"/>
    <w:rsid w:val="00AD10E9"/>
    <w:rsid w:val="00AD225D"/>
    <w:rsid w:val="00AD23F9"/>
    <w:rsid w:val="00AD32C8"/>
    <w:rsid w:val="00AD3BB8"/>
    <w:rsid w:val="00AD413E"/>
    <w:rsid w:val="00AD466D"/>
    <w:rsid w:val="00AD59CB"/>
    <w:rsid w:val="00AD65FF"/>
    <w:rsid w:val="00AD666E"/>
    <w:rsid w:val="00AD725D"/>
    <w:rsid w:val="00AD759F"/>
    <w:rsid w:val="00AD75C6"/>
    <w:rsid w:val="00AD787F"/>
    <w:rsid w:val="00AD7C85"/>
    <w:rsid w:val="00AE02CD"/>
    <w:rsid w:val="00AE097C"/>
    <w:rsid w:val="00AE1013"/>
    <w:rsid w:val="00AE1131"/>
    <w:rsid w:val="00AE235A"/>
    <w:rsid w:val="00AE2A36"/>
    <w:rsid w:val="00AE2A99"/>
    <w:rsid w:val="00AE300E"/>
    <w:rsid w:val="00AE3635"/>
    <w:rsid w:val="00AE387F"/>
    <w:rsid w:val="00AE3DD5"/>
    <w:rsid w:val="00AE594B"/>
    <w:rsid w:val="00AE65D7"/>
    <w:rsid w:val="00AE7181"/>
    <w:rsid w:val="00AF0693"/>
    <w:rsid w:val="00AF1A00"/>
    <w:rsid w:val="00AF2266"/>
    <w:rsid w:val="00AF23F2"/>
    <w:rsid w:val="00AF2421"/>
    <w:rsid w:val="00AF29F3"/>
    <w:rsid w:val="00AF3976"/>
    <w:rsid w:val="00AF43FE"/>
    <w:rsid w:val="00AF4512"/>
    <w:rsid w:val="00AF7385"/>
    <w:rsid w:val="00AF73A8"/>
    <w:rsid w:val="00B0056C"/>
    <w:rsid w:val="00B015E4"/>
    <w:rsid w:val="00B030C8"/>
    <w:rsid w:val="00B03E41"/>
    <w:rsid w:val="00B042E9"/>
    <w:rsid w:val="00B05705"/>
    <w:rsid w:val="00B058A2"/>
    <w:rsid w:val="00B06206"/>
    <w:rsid w:val="00B06471"/>
    <w:rsid w:val="00B0759E"/>
    <w:rsid w:val="00B10660"/>
    <w:rsid w:val="00B11B57"/>
    <w:rsid w:val="00B1382F"/>
    <w:rsid w:val="00B153A6"/>
    <w:rsid w:val="00B15502"/>
    <w:rsid w:val="00B15E13"/>
    <w:rsid w:val="00B1691E"/>
    <w:rsid w:val="00B169CD"/>
    <w:rsid w:val="00B170EE"/>
    <w:rsid w:val="00B174AC"/>
    <w:rsid w:val="00B17A31"/>
    <w:rsid w:val="00B17A50"/>
    <w:rsid w:val="00B202D8"/>
    <w:rsid w:val="00B20347"/>
    <w:rsid w:val="00B20DD2"/>
    <w:rsid w:val="00B21264"/>
    <w:rsid w:val="00B2312B"/>
    <w:rsid w:val="00B23852"/>
    <w:rsid w:val="00B23ABA"/>
    <w:rsid w:val="00B23E26"/>
    <w:rsid w:val="00B23EBF"/>
    <w:rsid w:val="00B263F2"/>
    <w:rsid w:val="00B26663"/>
    <w:rsid w:val="00B2706D"/>
    <w:rsid w:val="00B27E7C"/>
    <w:rsid w:val="00B3049E"/>
    <w:rsid w:val="00B304FF"/>
    <w:rsid w:val="00B30690"/>
    <w:rsid w:val="00B3155E"/>
    <w:rsid w:val="00B3294B"/>
    <w:rsid w:val="00B35A02"/>
    <w:rsid w:val="00B35BB5"/>
    <w:rsid w:val="00B3615F"/>
    <w:rsid w:val="00B376B7"/>
    <w:rsid w:val="00B376BC"/>
    <w:rsid w:val="00B376CE"/>
    <w:rsid w:val="00B376EF"/>
    <w:rsid w:val="00B411F3"/>
    <w:rsid w:val="00B415C4"/>
    <w:rsid w:val="00B415DC"/>
    <w:rsid w:val="00B41A92"/>
    <w:rsid w:val="00B420E0"/>
    <w:rsid w:val="00B4296C"/>
    <w:rsid w:val="00B4378E"/>
    <w:rsid w:val="00B449A6"/>
    <w:rsid w:val="00B449D1"/>
    <w:rsid w:val="00B457D7"/>
    <w:rsid w:val="00B46BC4"/>
    <w:rsid w:val="00B47903"/>
    <w:rsid w:val="00B504D5"/>
    <w:rsid w:val="00B5171E"/>
    <w:rsid w:val="00B51ED6"/>
    <w:rsid w:val="00B52104"/>
    <w:rsid w:val="00B52751"/>
    <w:rsid w:val="00B538FF"/>
    <w:rsid w:val="00B539D8"/>
    <w:rsid w:val="00B53AEC"/>
    <w:rsid w:val="00B53BDF"/>
    <w:rsid w:val="00B54460"/>
    <w:rsid w:val="00B54684"/>
    <w:rsid w:val="00B547AD"/>
    <w:rsid w:val="00B54DD8"/>
    <w:rsid w:val="00B54EDD"/>
    <w:rsid w:val="00B5570E"/>
    <w:rsid w:val="00B55865"/>
    <w:rsid w:val="00B57634"/>
    <w:rsid w:val="00B579F9"/>
    <w:rsid w:val="00B60B02"/>
    <w:rsid w:val="00B6194E"/>
    <w:rsid w:val="00B62163"/>
    <w:rsid w:val="00B62EFF"/>
    <w:rsid w:val="00B644A6"/>
    <w:rsid w:val="00B675E5"/>
    <w:rsid w:val="00B67F84"/>
    <w:rsid w:val="00B70094"/>
    <w:rsid w:val="00B70B29"/>
    <w:rsid w:val="00B70C24"/>
    <w:rsid w:val="00B70C5B"/>
    <w:rsid w:val="00B71EB3"/>
    <w:rsid w:val="00B727D8"/>
    <w:rsid w:val="00B73233"/>
    <w:rsid w:val="00B73B3B"/>
    <w:rsid w:val="00B73E34"/>
    <w:rsid w:val="00B7405A"/>
    <w:rsid w:val="00B74D04"/>
    <w:rsid w:val="00B751B8"/>
    <w:rsid w:val="00B76B63"/>
    <w:rsid w:val="00B77ED9"/>
    <w:rsid w:val="00B80E80"/>
    <w:rsid w:val="00B811FF"/>
    <w:rsid w:val="00B8138E"/>
    <w:rsid w:val="00B8251C"/>
    <w:rsid w:val="00B828E7"/>
    <w:rsid w:val="00B8331C"/>
    <w:rsid w:val="00B8362F"/>
    <w:rsid w:val="00B83C3E"/>
    <w:rsid w:val="00B83D8B"/>
    <w:rsid w:val="00B846E6"/>
    <w:rsid w:val="00B850A1"/>
    <w:rsid w:val="00B851AA"/>
    <w:rsid w:val="00B85692"/>
    <w:rsid w:val="00B91378"/>
    <w:rsid w:val="00B92D7E"/>
    <w:rsid w:val="00B93144"/>
    <w:rsid w:val="00B9420F"/>
    <w:rsid w:val="00B9754E"/>
    <w:rsid w:val="00B97736"/>
    <w:rsid w:val="00BA018F"/>
    <w:rsid w:val="00BA0235"/>
    <w:rsid w:val="00BA092E"/>
    <w:rsid w:val="00BA0EE4"/>
    <w:rsid w:val="00BA1758"/>
    <w:rsid w:val="00BA1ED0"/>
    <w:rsid w:val="00BA214B"/>
    <w:rsid w:val="00BA34F0"/>
    <w:rsid w:val="00BA451F"/>
    <w:rsid w:val="00BA4BAE"/>
    <w:rsid w:val="00BA5867"/>
    <w:rsid w:val="00BA6093"/>
    <w:rsid w:val="00BA692F"/>
    <w:rsid w:val="00BA7C95"/>
    <w:rsid w:val="00BB0C3C"/>
    <w:rsid w:val="00BB0F36"/>
    <w:rsid w:val="00BB181D"/>
    <w:rsid w:val="00BB1A57"/>
    <w:rsid w:val="00BB2AAA"/>
    <w:rsid w:val="00BB362C"/>
    <w:rsid w:val="00BB36FD"/>
    <w:rsid w:val="00BB3DEA"/>
    <w:rsid w:val="00BB3E40"/>
    <w:rsid w:val="00BB50FB"/>
    <w:rsid w:val="00BB5D04"/>
    <w:rsid w:val="00BB60F1"/>
    <w:rsid w:val="00BB70C5"/>
    <w:rsid w:val="00BB722C"/>
    <w:rsid w:val="00BB77AA"/>
    <w:rsid w:val="00BB7890"/>
    <w:rsid w:val="00BB79EA"/>
    <w:rsid w:val="00BC0161"/>
    <w:rsid w:val="00BC04C7"/>
    <w:rsid w:val="00BC1FDC"/>
    <w:rsid w:val="00BC1FF5"/>
    <w:rsid w:val="00BC3C0F"/>
    <w:rsid w:val="00BC3E80"/>
    <w:rsid w:val="00BC3FC3"/>
    <w:rsid w:val="00BC4252"/>
    <w:rsid w:val="00BC6AB5"/>
    <w:rsid w:val="00BD1886"/>
    <w:rsid w:val="00BD24A8"/>
    <w:rsid w:val="00BD3417"/>
    <w:rsid w:val="00BD36AB"/>
    <w:rsid w:val="00BD4C71"/>
    <w:rsid w:val="00BD5928"/>
    <w:rsid w:val="00BD5D0E"/>
    <w:rsid w:val="00BE14ED"/>
    <w:rsid w:val="00BE2694"/>
    <w:rsid w:val="00BE353D"/>
    <w:rsid w:val="00BE6D9C"/>
    <w:rsid w:val="00BE70BB"/>
    <w:rsid w:val="00BF39C5"/>
    <w:rsid w:val="00BF3E53"/>
    <w:rsid w:val="00BF3EDE"/>
    <w:rsid w:val="00BF402A"/>
    <w:rsid w:val="00BF43E4"/>
    <w:rsid w:val="00BF5223"/>
    <w:rsid w:val="00BF5FB6"/>
    <w:rsid w:val="00BF68F0"/>
    <w:rsid w:val="00BF699A"/>
    <w:rsid w:val="00BF7431"/>
    <w:rsid w:val="00BF772F"/>
    <w:rsid w:val="00BF7BFC"/>
    <w:rsid w:val="00C000A9"/>
    <w:rsid w:val="00C00161"/>
    <w:rsid w:val="00C0065E"/>
    <w:rsid w:val="00C007CA"/>
    <w:rsid w:val="00C00C32"/>
    <w:rsid w:val="00C013D8"/>
    <w:rsid w:val="00C020B4"/>
    <w:rsid w:val="00C024D4"/>
    <w:rsid w:val="00C02E3F"/>
    <w:rsid w:val="00C02EA3"/>
    <w:rsid w:val="00C0371C"/>
    <w:rsid w:val="00C03844"/>
    <w:rsid w:val="00C04DF9"/>
    <w:rsid w:val="00C04EC2"/>
    <w:rsid w:val="00C05063"/>
    <w:rsid w:val="00C05BBC"/>
    <w:rsid w:val="00C07002"/>
    <w:rsid w:val="00C103D8"/>
    <w:rsid w:val="00C123C8"/>
    <w:rsid w:val="00C137D9"/>
    <w:rsid w:val="00C13E53"/>
    <w:rsid w:val="00C14E67"/>
    <w:rsid w:val="00C14EF6"/>
    <w:rsid w:val="00C15425"/>
    <w:rsid w:val="00C17267"/>
    <w:rsid w:val="00C2012C"/>
    <w:rsid w:val="00C20236"/>
    <w:rsid w:val="00C218A7"/>
    <w:rsid w:val="00C2391A"/>
    <w:rsid w:val="00C25E2E"/>
    <w:rsid w:val="00C25F18"/>
    <w:rsid w:val="00C269DD"/>
    <w:rsid w:val="00C27C77"/>
    <w:rsid w:val="00C308CA"/>
    <w:rsid w:val="00C30C5F"/>
    <w:rsid w:val="00C3154B"/>
    <w:rsid w:val="00C329D4"/>
    <w:rsid w:val="00C32C13"/>
    <w:rsid w:val="00C338BB"/>
    <w:rsid w:val="00C33D17"/>
    <w:rsid w:val="00C35F74"/>
    <w:rsid w:val="00C36F8E"/>
    <w:rsid w:val="00C37143"/>
    <w:rsid w:val="00C37644"/>
    <w:rsid w:val="00C406D9"/>
    <w:rsid w:val="00C40916"/>
    <w:rsid w:val="00C4210E"/>
    <w:rsid w:val="00C4219B"/>
    <w:rsid w:val="00C43226"/>
    <w:rsid w:val="00C435DE"/>
    <w:rsid w:val="00C46DC8"/>
    <w:rsid w:val="00C47F58"/>
    <w:rsid w:val="00C50771"/>
    <w:rsid w:val="00C50EB2"/>
    <w:rsid w:val="00C517FF"/>
    <w:rsid w:val="00C55582"/>
    <w:rsid w:val="00C555EE"/>
    <w:rsid w:val="00C5678E"/>
    <w:rsid w:val="00C56D6B"/>
    <w:rsid w:val="00C56ECC"/>
    <w:rsid w:val="00C6010B"/>
    <w:rsid w:val="00C6057E"/>
    <w:rsid w:val="00C61A58"/>
    <w:rsid w:val="00C62972"/>
    <w:rsid w:val="00C6498E"/>
    <w:rsid w:val="00C64C9B"/>
    <w:rsid w:val="00C64F62"/>
    <w:rsid w:val="00C65FC4"/>
    <w:rsid w:val="00C66D7A"/>
    <w:rsid w:val="00C67DEE"/>
    <w:rsid w:val="00C70432"/>
    <w:rsid w:val="00C706EF"/>
    <w:rsid w:val="00C70BAF"/>
    <w:rsid w:val="00C714B0"/>
    <w:rsid w:val="00C71515"/>
    <w:rsid w:val="00C71C41"/>
    <w:rsid w:val="00C7373C"/>
    <w:rsid w:val="00C73CF4"/>
    <w:rsid w:val="00C743B9"/>
    <w:rsid w:val="00C74C63"/>
    <w:rsid w:val="00C75C7C"/>
    <w:rsid w:val="00C76463"/>
    <w:rsid w:val="00C7648B"/>
    <w:rsid w:val="00C7764F"/>
    <w:rsid w:val="00C778DF"/>
    <w:rsid w:val="00C77CD7"/>
    <w:rsid w:val="00C80143"/>
    <w:rsid w:val="00C806E2"/>
    <w:rsid w:val="00C82757"/>
    <w:rsid w:val="00C830B2"/>
    <w:rsid w:val="00C83216"/>
    <w:rsid w:val="00C83B31"/>
    <w:rsid w:val="00C84150"/>
    <w:rsid w:val="00C84B9B"/>
    <w:rsid w:val="00C84E61"/>
    <w:rsid w:val="00C860CB"/>
    <w:rsid w:val="00C874EB"/>
    <w:rsid w:val="00C87962"/>
    <w:rsid w:val="00C9069A"/>
    <w:rsid w:val="00C915CD"/>
    <w:rsid w:val="00C915F4"/>
    <w:rsid w:val="00C91A6D"/>
    <w:rsid w:val="00C92808"/>
    <w:rsid w:val="00C93451"/>
    <w:rsid w:val="00C95575"/>
    <w:rsid w:val="00CA033E"/>
    <w:rsid w:val="00CA230E"/>
    <w:rsid w:val="00CA2A40"/>
    <w:rsid w:val="00CA2C17"/>
    <w:rsid w:val="00CA3711"/>
    <w:rsid w:val="00CA42F8"/>
    <w:rsid w:val="00CA4768"/>
    <w:rsid w:val="00CA4903"/>
    <w:rsid w:val="00CA4C4E"/>
    <w:rsid w:val="00CA4ECB"/>
    <w:rsid w:val="00CA51ED"/>
    <w:rsid w:val="00CA5271"/>
    <w:rsid w:val="00CA553D"/>
    <w:rsid w:val="00CA5703"/>
    <w:rsid w:val="00CB06BE"/>
    <w:rsid w:val="00CB128D"/>
    <w:rsid w:val="00CB1412"/>
    <w:rsid w:val="00CB1621"/>
    <w:rsid w:val="00CB387D"/>
    <w:rsid w:val="00CB3D89"/>
    <w:rsid w:val="00CB43EB"/>
    <w:rsid w:val="00CB4AF0"/>
    <w:rsid w:val="00CB50C6"/>
    <w:rsid w:val="00CB538C"/>
    <w:rsid w:val="00CB583B"/>
    <w:rsid w:val="00CB799C"/>
    <w:rsid w:val="00CC15AB"/>
    <w:rsid w:val="00CC29E6"/>
    <w:rsid w:val="00CC2CA2"/>
    <w:rsid w:val="00CC2DA9"/>
    <w:rsid w:val="00CC4A6C"/>
    <w:rsid w:val="00CC5192"/>
    <w:rsid w:val="00CC555C"/>
    <w:rsid w:val="00CC5F3E"/>
    <w:rsid w:val="00CC643C"/>
    <w:rsid w:val="00CD1236"/>
    <w:rsid w:val="00CD37CA"/>
    <w:rsid w:val="00CD446F"/>
    <w:rsid w:val="00CD461C"/>
    <w:rsid w:val="00CD53EE"/>
    <w:rsid w:val="00CD6432"/>
    <w:rsid w:val="00CD64A7"/>
    <w:rsid w:val="00CD66F8"/>
    <w:rsid w:val="00CD79B9"/>
    <w:rsid w:val="00CE0784"/>
    <w:rsid w:val="00CE0A60"/>
    <w:rsid w:val="00CE0CBE"/>
    <w:rsid w:val="00CE128E"/>
    <w:rsid w:val="00CE206B"/>
    <w:rsid w:val="00CE2BB4"/>
    <w:rsid w:val="00CE35C7"/>
    <w:rsid w:val="00CE3C3E"/>
    <w:rsid w:val="00CE5C5F"/>
    <w:rsid w:val="00CE5F67"/>
    <w:rsid w:val="00CE7170"/>
    <w:rsid w:val="00CE7579"/>
    <w:rsid w:val="00CE76A8"/>
    <w:rsid w:val="00CF015E"/>
    <w:rsid w:val="00CF057B"/>
    <w:rsid w:val="00CF0B77"/>
    <w:rsid w:val="00CF2A37"/>
    <w:rsid w:val="00CF3980"/>
    <w:rsid w:val="00CF3986"/>
    <w:rsid w:val="00CF41CA"/>
    <w:rsid w:val="00CF5DFB"/>
    <w:rsid w:val="00CF777A"/>
    <w:rsid w:val="00CF793E"/>
    <w:rsid w:val="00D01690"/>
    <w:rsid w:val="00D019CA"/>
    <w:rsid w:val="00D02192"/>
    <w:rsid w:val="00D02DAB"/>
    <w:rsid w:val="00D0432F"/>
    <w:rsid w:val="00D04508"/>
    <w:rsid w:val="00D04B93"/>
    <w:rsid w:val="00D05E4D"/>
    <w:rsid w:val="00D05FCC"/>
    <w:rsid w:val="00D06281"/>
    <w:rsid w:val="00D0692E"/>
    <w:rsid w:val="00D06E19"/>
    <w:rsid w:val="00D1156B"/>
    <w:rsid w:val="00D155AB"/>
    <w:rsid w:val="00D162BC"/>
    <w:rsid w:val="00D162C5"/>
    <w:rsid w:val="00D17851"/>
    <w:rsid w:val="00D201D6"/>
    <w:rsid w:val="00D221EA"/>
    <w:rsid w:val="00D252FE"/>
    <w:rsid w:val="00D2555B"/>
    <w:rsid w:val="00D26027"/>
    <w:rsid w:val="00D27740"/>
    <w:rsid w:val="00D3062F"/>
    <w:rsid w:val="00D3096F"/>
    <w:rsid w:val="00D310E9"/>
    <w:rsid w:val="00D316AD"/>
    <w:rsid w:val="00D31BF6"/>
    <w:rsid w:val="00D321DF"/>
    <w:rsid w:val="00D322AE"/>
    <w:rsid w:val="00D33644"/>
    <w:rsid w:val="00D33D84"/>
    <w:rsid w:val="00D34064"/>
    <w:rsid w:val="00D341D7"/>
    <w:rsid w:val="00D35E22"/>
    <w:rsid w:val="00D37093"/>
    <w:rsid w:val="00D370FD"/>
    <w:rsid w:val="00D41B9C"/>
    <w:rsid w:val="00D42A8D"/>
    <w:rsid w:val="00D42D85"/>
    <w:rsid w:val="00D42F9B"/>
    <w:rsid w:val="00D432C9"/>
    <w:rsid w:val="00D43E2C"/>
    <w:rsid w:val="00D43FCA"/>
    <w:rsid w:val="00D4487F"/>
    <w:rsid w:val="00D44D9E"/>
    <w:rsid w:val="00D4501E"/>
    <w:rsid w:val="00D45883"/>
    <w:rsid w:val="00D4596A"/>
    <w:rsid w:val="00D4624B"/>
    <w:rsid w:val="00D47A0D"/>
    <w:rsid w:val="00D509EB"/>
    <w:rsid w:val="00D50D6C"/>
    <w:rsid w:val="00D50E3C"/>
    <w:rsid w:val="00D51EBC"/>
    <w:rsid w:val="00D53061"/>
    <w:rsid w:val="00D5399E"/>
    <w:rsid w:val="00D53CE7"/>
    <w:rsid w:val="00D54417"/>
    <w:rsid w:val="00D54445"/>
    <w:rsid w:val="00D547ED"/>
    <w:rsid w:val="00D54CDF"/>
    <w:rsid w:val="00D5545E"/>
    <w:rsid w:val="00D55B19"/>
    <w:rsid w:val="00D564E5"/>
    <w:rsid w:val="00D57AD1"/>
    <w:rsid w:val="00D6074B"/>
    <w:rsid w:val="00D61078"/>
    <w:rsid w:val="00D616CE"/>
    <w:rsid w:val="00D6295C"/>
    <w:rsid w:val="00D62A26"/>
    <w:rsid w:val="00D63034"/>
    <w:rsid w:val="00D65774"/>
    <w:rsid w:val="00D70904"/>
    <w:rsid w:val="00D71527"/>
    <w:rsid w:val="00D71F4F"/>
    <w:rsid w:val="00D72572"/>
    <w:rsid w:val="00D727D2"/>
    <w:rsid w:val="00D72FFA"/>
    <w:rsid w:val="00D739A5"/>
    <w:rsid w:val="00D7427F"/>
    <w:rsid w:val="00D76915"/>
    <w:rsid w:val="00D7713E"/>
    <w:rsid w:val="00D77A01"/>
    <w:rsid w:val="00D80205"/>
    <w:rsid w:val="00D80D06"/>
    <w:rsid w:val="00D81A60"/>
    <w:rsid w:val="00D81A77"/>
    <w:rsid w:val="00D81C84"/>
    <w:rsid w:val="00D8279C"/>
    <w:rsid w:val="00D82E44"/>
    <w:rsid w:val="00D83232"/>
    <w:rsid w:val="00D8344C"/>
    <w:rsid w:val="00D86463"/>
    <w:rsid w:val="00D8695E"/>
    <w:rsid w:val="00D86A90"/>
    <w:rsid w:val="00D874A8"/>
    <w:rsid w:val="00D87AF5"/>
    <w:rsid w:val="00D87DBC"/>
    <w:rsid w:val="00D87E78"/>
    <w:rsid w:val="00D9268F"/>
    <w:rsid w:val="00D92D0D"/>
    <w:rsid w:val="00D93458"/>
    <w:rsid w:val="00D9507E"/>
    <w:rsid w:val="00D952F3"/>
    <w:rsid w:val="00D959D6"/>
    <w:rsid w:val="00D95C86"/>
    <w:rsid w:val="00D9614E"/>
    <w:rsid w:val="00D975B4"/>
    <w:rsid w:val="00DA137D"/>
    <w:rsid w:val="00DA1787"/>
    <w:rsid w:val="00DA1A74"/>
    <w:rsid w:val="00DA1FC4"/>
    <w:rsid w:val="00DA2141"/>
    <w:rsid w:val="00DA4805"/>
    <w:rsid w:val="00DA527F"/>
    <w:rsid w:val="00DA6BFA"/>
    <w:rsid w:val="00DA71C8"/>
    <w:rsid w:val="00DA72C4"/>
    <w:rsid w:val="00DA7A4C"/>
    <w:rsid w:val="00DB01D3"/>
    <w:rsid w:val="00DB08C6"/>
    <w:rsid w:val="00DB1056"/>
    <w:rsid w:val="00DB1560"/>
    <w:rsid w:val="00DB20B9"/>
    <w:rsid w:val="00DB285F"/>
    <w:rsid w:val="00DB38E1"/>
    <w:rsid w:val="00DB417A"/>
    <w:rsid w:val="00DB5859"/>
    <w:rsid w:val="00DB5C4C"/>
    <w:rsid w:val="00DB5F52"/>
    <w:rsid w:val="00DB68A2"/>
    <w:rsid w:val="00DB7907"/>
    <w:rsid w:val="00DC0534"/>
    <w:rsid w:val="00DC0553"/>
    <w:rsid w:val="00DC0BED"/>
    <w:rsid w:val="00DC0C68"/>
    <w:rsid w:val="00DC1201"/>
    <w:rsid w:val="00DC1EE4"/>
    <w:rsid w:val="00DC2097"/>
    <w:rsid w:val="00DC22F2"/>
    <w:rsid w:val="00DC2F16"/>
    <w:rsid w:val="00DC5557"/>
    <w:rsid w:val="00DC5AA1"/>
    <w:rsid w:val="00DC671D"/>
    <w:rsid w:val="00DC6D9D"/>
    <w:rsid w:val="00DC775C"/>
    <w:rsid w:val="00DD070A"/>
    <w:rsid w:val="00DD1C05"/>
    <w:rsid w:val="00DD3BC2"/>
    <w:rsid w:val="00DD6FAB"/>
    <w:rsid w:val="00DD73BD"/>
    <w:rsid w:val="00DE0B38"/>
    <w:rsid w:val="00DE142B"/>
    <w:rsid w:val="00DE1B21"/>
    <w:rsid w:val="00DE2A4A"/>
    <w:rsid w:val="00DE4120"/>
    <w:rsid w:val="00DE4459"/>
    <w:rsid w:val="00DE4BDE"/>
    <w:rsid w:val="00DE5137"/>
    <w:rsid w:val="00DE667A"/>
    <w:rsid w:val="00DE68F8"/>
    <w:rsid w:val="00DE7D34"/>
    <w:rsid w:val="00DF1640"/>
    <w:rsid w:val="00DF173D"/>
    <w:rsid w:val="00DF24C4"/>
    <w:rsid w:val="00DF296F"/>
    <w:rsid w:val="00DF2D53"/>
    <w:rsid w:val="00DF3065"/>
    <w:rsid w:val="00DF344B"/>
    <w:rsid w:val="00DF5429"/>
    <w:rsid w:val="00DF6B9C"/>
    <w:rsid w:val="00E006A3"/>
    <w:rsid w:val="00E01878"/>
    <w:rsid w:val="00E02DD2"/>
    <w:rsid w:val="00E03CD2"/>
    <w:rsid w:val="00E03DC3"/>
    <w:rsid w:val="00E0573F"/>
    <w:rsid w:val="00E0671F"/>
    <w:rsid w:val="00E06948"/>
    <w:rsid w:val="00E07BED"/>
    <w:rsid w:val="00E120EC"/>
    <w:rsid w:val="00E1480C"/>
    <w:rsid w:val="00E1483E"/>
    <w:rsid w:val="00E14DC2"/>
    <w:rsid w:val="00E14DDE"/>
    <w:rsid w:val="00E1573A"/>
    <w:rsid w:val="00E169BD"/>
    <w:rsid w:val="00E17C1C"/>
    <w:rsid w:val="00E22811"/>
    <w:rsid w:val="00E24C51"/>
    <w:rsid w:val="00E24FB2"/>
    <w:rsid w:val="00E2548B"/>
    <w:rsid w:val="00E26336"/>
    <w:rsid w:val="00E27411"/>
    <w:rsid w:val="00E278BA"/>
    <w:rsid w:val="00E27EF8"/>
    <w:rsid w:val="00E3067A"/>
    <w:rsid w:val="00E30ACA"/>
    <w:rsid w:val="00E319AE"/>
    <w:rsid w:val="00E323BB"/>
    <w:rsid w:val="00E32610"/>
    <w:rsid w:val="00E33F47"/>
    <w:rsid w:val="00E33F91"/>
    <w:rsid w:val="00E35D9D"/>
    <w:rsid w:val="00E3677C"/>
    <w:rsid w:val="00E36D75"/>
    <w:rsid w:val="00E372B4"/>
    <w:rsid w:val="00E373A8"/>
    <w:rsid w:val="00E37647"/>
    <w:rsid w:val="00E37FEE"/>
    <w:rsid w:val="00E40785"/>
    <w:rsid w:val="00E40B59"/>
    <w:rsid w:val="00E41210"/>
    <w:rsid w:val="00E41A29"/>
    <w:rsid w:val="00E4269E"/>
    <w:rsid w:val="00E42900"/>
    <w:rsid w:val="00E43276"/>
    <w:rsid w:val="00E458F1"/>
    <w:rsid w:val="00E46050"/>
    <w:rsid w:val="00E46B68"/>
    <w:rsid w:val="00E46C8D"/>
    <w:rsid w:val="00E475D6"/>
    <w:rsid w:val="00E50412"/>
    <w:rsid w:val="00E530CB"/>
    <w:rsid w:val="00E546C3"/>
    <w:rsid w:val="00E56615"/>
    <w:rsid w:val="00E566BE"/>
    <w:rsid w:val="00E568EC"/>
    <w:rsid w:val="00E57645"/>
    <w:rsid w:val="00E57B45"/>
    <w:rsid w:val="00E6369E"/>
    <w:rsid w:val="00E63EED"/>
    <w:rsid w:val="00E64F3C"/>
    <w:rsid w:val="00E6522D"/>
    <w:rsid w:val="00E66575"/>
    <w:rsid w:val="00E67692"/>
    <w:rsid w:val="00E700AA"/>
    <w:rsid w:val="00E70610"/>
    <w:rsid w:val="00E706A2"/>
    <w:rsid w:val="00E71275"/>
    <w:rsid w:val="00E71886"/>
    <w:rsid w:val="00E71EA4"/>
    <w:rsid w:val="00E72EEB"/>
    <w:rsid w:val="00E7300F"/>
    <w:rsid w:val="00E764ED"/>
    <w:rsid w:val="00E76E20"/>
    <w:rsid w:val="00E80352"/>
    <w:rsid w:val="00E82BBA"/>
    <w:rsid w:val="00E835C4"/>
    <w:rsid w:val="00E83692"/>
    <w:rsid w:val="00E83CD7"/>
    <w:rsid w:val="00E83F28"/>
    <w:rsid w:val="00E85333"/>
    <w:rsid w:val="00E86055"/>
    <w:rsid w:val="00E86CA3"/>
    <w:rsid w:val="00E87D2E"/>
    <w:rsid w:val="00E90A21"/>
    <w:rsid w:val="00E90C57"/>
    <w:rsid w:val="00E9150F"/>
    <w:rsid w:val="00E91D24"/>
    <w:rsid w:val="00E92941"/>
    <w:rsid w:val="00E932F0"/>
    <w:rsid w:val="00E935EA"/>
    <w:rsid w:val="00E94C05"/>
    <w:rsid w:val="00E94E33"/>
    <w:rsid w:val="00E95978"/>
    <w:rsid w:val="00E95F77"/>
    <w:rsid w:val="00E96385"/>
    <w:rsid w:val="00E97EA9"/>
    <w:rsid w:val="00EA030C"/>
    <w:rsid w:val="00EA0B34"/>
    <w:rsid w:val="00EA1528"/>
    <w:rsid w:val="00EA1DA4"/>
    <w:rsid w:val="00EA215E"/>
    <w:rsid w:val="00EA29DA"/>
    <w:rsid w:val="00EA47BC"/>
    <w:rsid w:val="00EA47EF"/>
    <w:rsid w:val="00EA5785"/>
    <w:rsid w:val="00EA7121"/>
    <w:rsid w:val="00EA7310"/>
    <w:rsid w:val="00EA7CE5"/>
    <w:rsid w:val="00EA7FE9"/>
    <w:rsid w:val="00EB0855"/>
    <w:rsid w:val="00EB0B3B"/>
    <w:rsid w:val="00EB0C96"/>
    <w:rsid w:val="00EB3891"/>
    <w:rsid w:val="00EB3FE8"/>
    <w:rsid w:val="00EB47C6"/>
    <w:rsid w:val="00EB6A0D"/>
    <w:rsid w:val="00EB7FB9"/>
    <w:rsid w:val="00EC06D2"/>
    <w:rsid w:val="00EC0BE2"/>
    <w:rsid w:val="00EC0D72"/>
    <w:rsid w:val="00EC1A2B"/>
    <w:rsid w:val="00EC2165"/>
    <w:rsid w:val="00EC29A1"/>
    <w:rsid w:val="00EC450A"/>
    <w:rsid w:val="00EC4568"/>
    <w:rsid w:val="00EC5669"/>
    <w:rsid w:val="00EC5D36"/>
    <w:rsid w:val="00EC631D"/>
    <w:rsid w:val="00EC7E38"/>
    <w:rsid w:val="00ED0BE8"/>
    <w:rsid w:val="00ED4FBF"/>
    <w:rsid w:val="00ED521A"/>
    <w:rsid w:val="00ED5389"/>
    <w:rsid w:val="00ED55DF"/>
    <w:rsid w:val="00ED5E20"/>
    <w:rsid w:val="00ED6379"/>
    <w:rsid w:val="00ED6834"/>
    <w:rsid w:val="00ED68A7"/>
    <w:rsid w:val="00EE2531"/>
    <w:rsid w:val="00EE2ADE"/>
    <w:rsid w:val="00EE3A8D"/>
    <w:rsid w:val="00EE535C"/>
    <w:rsid w:val="00EE5C0A"/>
    <w:rsid w:val="00EE6271"/>
    <w:rsid w:val="00EE67DB"/>
    <w:rsid w:val="00EE760A"/>
    <w:rsid w:val="00EF0373"/>
    <w:rsid w:val="00EF0F33"/>
    <w:rsid w:val="00EF1691"/>
    <w:rsid w:val="00EF29E8"/>
    <w:rsid w:val="00EF2AA6"/>
    <w:rsid w:val="00EF3570"/>
    <w:rsid w:val="00EF3998"/>
    <w:rsid w:val="00EF3EDB"/>
    <w:rsid w:val="00EF42C3"/>
    <w:rsid w:val="00EF6C61"/>
    <w:rsid w:val="00EF7921"/>
    <w:rsid w:val="00EF79EA"/>
    <w:rsid w:val="00F009A9"/>
    <w:rsid w:val="00F03182"/>
    <w:rsid w:val="00F031B5"/>
    <w:rsid w:val="00F05395"/>
    <w:rsid w:val="00F06493"/>
    <w:rsid w:val="00F06505"/>
    <w:rsid w:val="00F06767"/>
    <w:rsid w:val="00F067F0"/>
    <w:rsid w:val="00F06D2D"/>
    <w:rsid w:val="00F06FB7"/>
    <w:rsid w:val="00F07624"/>
    <w:rsid w:val="00F10F25"/>
    <w:rsid w:val="00F117B7"/>
    <w:rsid w:val="00F12426"/>
    <w:rsid w:val="00F13424"/>
    <w:rsid w:val="00F139AF"/>
    <w:rsid w:val="00F160B2"/>
    <w:rsid w:val="00F16888"/>
    <w:rsid w:val="00F1758F"/>
    <w:rsid w:val="00F2033F"/>
    <w:rsid w:val="00F204A7"/>
    <w:rsid w:val="00F20C7B"/>
    <w:rsid w:val="00F219E1"/>
    <w:rsid w:val="00F21B2F"/>
    <w:rsid w:val="00F23590"/>
    <w:rsid w:val="00F237DC"/>
    <w:rsid w:val="00F244EB"/>
    <w:rsid w:val="00F2496D"/>
    <w:rsid w:val="00F24FB6"/>
    <w:rsid w:val="00F254EA"/>
    <w:rsid w:val="00F25600"/>
    <w:rsid w:val="00F261F1"/>
    <w:rsid w:val="00F268B6"/>
    <w:rsid w:val="00F26F0F"/>
    <w:rsid w:val="00F27786"/>
    <w:rsid w:val="00F3220E"/>
    <w:rsid w:val="00F32529"/>
    <w:rsid w:val="00F32669"/>
    <w:rsid w:val="00F328D5"/>
    <w:rsid w:val="00F33019"/>
    <w:rsid w:val="00F337AE"/>
    <w:rsid w:val="00F35C38"/>
    <w:rsid w:val="00F3640A"/>
    <w:rsid w:val="00F40189"/>
    <w:rsid w:val="00F41A65"/>
    <w:rsid w:val="00F429AE"/>
    <w:rsid w:val="00F42B94"/>
    <w:rsid w:val="00F42D7F"/>
    <w:rsid w:val="00F42FAE"/>
    <w:rsid w:val="00F432E1"/>
    <w:rsid w:val="00F4425E"/>
    <w:rsid w:val="00F44308"/>
    <w:rsid w:val="00F4478E"/>
    <w:rsid w:val="00F46BA2"/>
    <w:rsid w:val="00F46F91"/>
    <w:rsid w:val="00F51219"/>
    <w:rsid w:val="00F524B0"/>
    <w:rsid w:val="00F52564"/>
    <w:rsid w:val="00F52C31"/>
    <w:rsid w:val="00F542EA"/>
    <w:rsid w:val="00F54B4B"/>
    <w:rsid w:val="00F54CE7"/>
    <w:rsid w:val="00F571C5"/>
    <w:rsid w:val="00F57422"/>
    <w:rsid w:val="00F5758E"/>
    <w:rsid w:val="00F57719"/>
    <w:rsid w:val="00F57725"/>
    <w:rsid w:val="00F57DFC"/>
    <w:rsid w:val="00F61344"/>
    <w:rsid w:val="00F6205F"/>
    <w:rsid w:val="00F6459D"/>
    <w:rsid w:val="00F64768"/>
    <w:rsid w:val="00F64E4E"/>
    <w:rsid w:val="00F64ED3"/>
    <w:rsid w:val="00F677E9"/>
    <w:rsid w:val="00F7031C"/>
    <w:rsid w:val="00F71512"/>
    <w:rsid w:val="00F72485"/>
    <w:rsid w:val="00F72693"/>
    <w:rsid w:val="00F742B2"/>
    <w:rsid w:val="00F74538"/>
    <w:rsid w:val="00F74CFE"/>
    <w:rsid w:val="00F74D2E"/>
    <w:rsid w:val="00F7525F"/>
    <w:rsid w:val="00F75959"/>
    <w:rsid w:val="00F75B9D"/>
    <w:rsid w:val="00F7741E"/>
    <w:rsid w:val="00F7758A"/>
    <w:rsid w:val="00F77E2D"/>
    <w:rsid w:val="00F77E35"/>
    <w:rsid w:val="00F802CE"/>
    <w:rsid w:val="00F80464"/>
    <w:rsid w:val="00F826FC"/>
    <w:rsid w:val="00F828A2"/>
    <w:rsid w:val="00F83257"/>
    <w:rsid w:val="00F84374"/>
    <w:rsid w:val="00F84A8F"/>
    <w:rsid w:val="00F84D73"/>
    <w:rsid w:val="00F85221"/>
    <w:rsid w:val="00F85645"/>
    <w:rsid w:val="00F857D0"/>
    <w:rsid w:val="00F85DC8"/>
    <w:rsid w:val="00F85E64"/>
    <w:rsid w:val="00F85F0A"/>
    <w:rsid w:val="00F870BF"/>
    <w:rsid w:val="00F87BC2"/>
    <w:rsid w:val="00F925CF"/>
    <w:rsid w:val="00F92B26"/>
    <w:rsid w:val="00F94D9C"/>
    <w:rsid w:val="00F94F82"/>
    <w:rsid w:val="00F962B3"/>
    <w:rsid w:val="00F9799F"/>
    <w:rsid w:val="00F97EB5"/>
    <w:rsid w:val="00FA001B"/>
    <w:rsid w:val="00FA12DA"/>
    <w:rsid w:val="00FA19FA"/>
    <w:rsid w:val="00FA3608"/>
    <w:rsid w:val="00FA361A"/>
    <w:rsid w:val="00FA409E"/>
    <w:rsid w:val="00FA4428"/>
    <w:rsid w:val="00FA4A0C"/>
    <w:rsid w:val="00FA4FD7"/>
    <w:rsid w:val="00FA50E4"/>
    <w:rsid w:val="00FA5C23"/>
    <w:rsid w:val="00FA615A"/>
    <w:rsid w:val="00FA6235"/>
    <w:rsid w:val="00FA698E"/>
    <w:rsid w:val="00FB2029"/>
    <w:rsid w:val="00FB393C"/>
    <w:rsid w:val="00FB5C3E"/>
    <w:rsid w:val="00FC0683"/>
    <w:rsid w:val="00FC1F1C"/>
    <w:rsid w:val="00FC32D1"/>
    <w:rsid w:val="00FC3521"/>
    <w:rsid w:val="00FC433E"/>
    <w:rsid w:val="00FC437D"/>
    <w:rsid w:val="00FC6435"/>
    <w:rsid w:val="00FC711E"/>
    <w:rsid w:val="00FC77D7"/>
    <w:rsid w:val="00FD0689"/>
    <w:rsid w:val="00FD1F63"/>
    <w:rsid w:val="00FD23B1"/>
    <w:rsid w:val="00FD2A6F"/>
    <w:rsid w:val="00FD2B44"/>
    <w:rsid w:val="00FD2B63"/>
    <w:rsid w:val="00FD361F"/>
    <w:rsid w:val="00FD410A"/>
    <w:rsid w:val="00FD4279"/>
    <w:rsid w:val="00FD4D98"/>
    <w:rsid w:val="00FD4E04"/>
    <w:rsid w:val="00FD67D8"/>
    <w:rsid w:val="00FD682F"/>
    <w:rsid w:val="00FD701B"/>
    <w:rsid w:val="00FE1646"/>
    <w:rsid w:val="00FE2CD4"/>
    <w:rsid w:val="00FE2FA6"/>
    <w:rsid w:val="00FE31F3"/>
    <w:rsid w:val="00FE715B"/>
    <w:rsid w:val="00FE7548"/>
    <w:rsid w:val="00FF1C3C"/>
    <w:rsid w:val="00FF315A"/>
    <w:rsid w:val="00FF40E2"/>
    <w:rsid w:val="00FF44E4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E0F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34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34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2418"/>
  </w:style>
  <w:style w:type="table" w:styleId="TableGrid">
    <w:name w:val="Table Grid"/>
    <w:basedOn w:val="TableNormal"/>
    <w:uiPriority w:val="59"/>
    <w:rsid w:val="00547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261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64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E0F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34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34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2418"/>
  </w:style>
  <w:style w:type="table" w:styleId="TableGrid">
    <w:name w:val="Table Grid"/>
    <w:basedOn w:val="TableNormal"/>
    <w:uiPriority w:val="59"/>
    <w:rsid w:val="00547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261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64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1 (50 POINTS MAXIMUM)</vt:lpstr>
    </vt:vector>
  </TitlesOfParts>
  <Company>Universiy of Minnesota, Twin Cities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1 (50 POINTS MAXIMUM)</dc:title>
  <dc:creator>Amy K. Landers</dc:creator>
  <cp:lastModifiedBy>Shaundrea Miller</cp:lastModifiedBy>
  <cp:revision>2</cp:revision>
  <cp:lastPrinted>2016-07-13T06:45:00Z</cp:lastPrinted>
  <dcterms:created xsi:type="dcterms:W3CDTF">2017-04-20T15:48:00Z</dcterms:created>
  <dcterms:modified xsi:type="dcterms:W3CDTF">2017-04-20T15:48:00Z</dcterms:modified>
</cp:coreProperties>
</file>